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5B46" w14:textId="77777777" w:rsidR="00343529" w:rsidRDefault="00343529"/>
    <w:p w14:paraId="6439C908" w14:textId="11AAA8C3" w:rsidR="00343529" w:rsidRPr="00343529" w:rsidRDefault="00343529" w:rsidP="00E542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bCs/>
          <w:sz w:val="36"/>
          <w:szCs w:val="36"/>
        </w:rPr>
      </w:pPr>
      <w:r w:rsidRPr="00343529">
        <w:rPr>
          <w:b/>
          <w:bCs/>
          <w:sz w:val="36"/>
          <w:szCs w:val="36"/>
        </w:rPr>
        <w:t>Bulletin de demande de places</w:t>
      </w:r>
    </w:p>
    <w:p w14:paraId="67A0D640" w14:textId="35F9F5AC" w:rsidR="00343529" w:rsidRPr="00595ABF" w:rsidRDefault="00343529" w:rsidP="00E542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bCs/>
          <w:sz w:val="32"/>
          <w:szCs w:val="32"/>
        </w:rPr>
      </w:pPr>
      <w:proofErr w:type="gramStart"/>
      <w:r w:rsidRPr="00595ABF">
        <w:rPr>
          <w:b/>
          <w:bCs/>
          <w:sz w:val="32"/>
          <w:szCs w:val="32"/>
        </w:rPr>
        <w:t>pour</w:t>
      </w:r>
      <w:proofErr w:type="gramEnd"/>
      <w:r w:rsidRPr="00595ABF">
        <w:rPr>
          <w:b/>
          <w:bCs/>
          <w:sz w:val="32"/>
          <w:szCs w:val="32"/>
        </w:rPr>
        <w:t xml:space="preserve"> un spectacle de l’agglomération valentinoise</w:t>
      </w:r>
    </w:p>
    <w:p w14:paraId="691AE94C" w14:textId="77777777" w:rsidR="00343529" w:rsidRDefault="00343529" w:rsidP="00343529">
      <w:pPr>
        <w:spacing w:after="0"/>
        <w:jc w:val="center"/>
      </w:pPr>
    </w:p>
    <w:p w14:paraId="4B16D9CC" w14:textId="06B5E4A9" w:rsidR="00343529" w:rsidRDefault="00343529" w:rsidP="00343529">
      <w:pPr>
        <w:spacing w:after="0"/>
      </w:pPr>
    </w:p>
    <w:p w14:paraId="4717ADE8" w14:textId="0DBB5660" w:rsidR="00343529" w:rsidRPr="00996BF1" w:rsidRDefault="00343529" w:rsidP="00343529">
      <w:pPr>
        <w:spacing w:after="0"/>
        <w:rPr>
          <w:b/>
          <w:bCs/>
          <w:sz w:val="24"/>
          <w:szCs w:val="24"/>
          <w:u w:val="single"/>
        </w:rPr>
      </w:pPr>
      <w:r w:rsidRPr="00996BF1">
        <w:rPr>
          <w:b/>
          <w:bCs/>
          <w:sz w:val="24"/>
          <w:szCs w:val="24"/>
          <w:u w:val="single"/>
        </w:rPr>
        <w:t>Ouvrant droit :</w:t>
      </w:r>
    </w:p>
    <w:p w14:paraId="3B847E74" w14:textId="05E96414" w:rsidR="00343529" w:rsidRDefault="00343529" w:rsidP="00595ABF">
      <w:pPr>
        <w:tabs>
          <w:tab w:val="right" w:leader="dot" w:pos="9638"/>
        </w:tabs>
        <w:spacing w:before="120" w:after="120"/>
      </w:pPr>
      <w:r>
        <w:t xml:space="preserve">Nom Prénom : </w:t>
      </w:r>
      <w:r>
        <w:tab/>
      </w:r>
    </w:p>
    <w:p w14:paraId="6C6D70A9" w14:textId="4FEED93E" w:rsidR="00343529" w:rsidRDefault="00343529" w:rsidP="00595ABF">
      <w:pPr>
        <w:tabs>
          <w:tab w:val="right" w:leader="dot" w:pos="9638"/>
        </w:tabs>
        <w:spacing w:before="120" w:after="120"/>
      </w:pPr>
      <w:r>
        <w:t xml:space="preserve">Adresse mail : </w:t>
      </w:r>
      <w:r>
        <w:tab/>
      </w:r>
    </w:p>
    <w:p w14:paraId="35C28032" w14:textId="5B25CBCD" w:rsidR="00343529" w:rsidRDefault="00343529" w:rsidP="00595ABF">
      <w:pPr>
        <w:tabs>
          <w:tab w:val="left" w:leader="dot" w:pos="6804"/>
          <w:tab w:val="right" w:leader="dot" w:pos="9638"/>
        </w:tabs>
        <w:spacing w:before="120" w:after="120"/>
      </w:pPr>
      <w:r>
        <w:t xml:space="preserve">Téléphone(s) : </w:t>
      </w:r>
      <w:r>
        <w:tab/>
      </w:r>
      <w:r w:rsidR="00595ABF">
        <w:t xml:space="preserve"> </w:t>
      </w:r>
      <w:r>
        <w:t xml:space="preserve">Employeur : </w:t>
      </w:r>
      <w:r>
        <w:tab/>
      </w:r>
    </w:p>
    <w:p w14:paraId="05F5C019" w14:textId="77777777" w:rsidR="00343529" w:rsidRDefault="00343529" w:rsidP="00595ABF">
      <w:pPr>
        <w:tabs>
          <w:tab w:val="right" w:leader="dot" w:pos="9072"/>
        </w:tabs>
        <w:spacing w:after="0"/>
      </w:pPr>
    </w:p>
    <w:p w14:paraId="409588C6" w14:textId="624BD66F" w:rsidR="00343529" w:rsidRPr="00343529" w:rsidRDefault="00343529" w:rsidP="00E542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after="0"/>
        <w:rPr>
          <w:b/>
          <w:bCs/>
          <w:sz w:val="24"/>
          <w:szCs w:val="24"/>
        </w:rPr>
      </w:pPr>
      <w:r w:rsidRPr="00343529">
        <w:rPr>
          <w:b/>
          <w:bCs/>
          <w:sz w:val="24"/>
          <w:szCs w:val="24"/>
        </w:rPr>
        <w:t>Les règles :</w:t>
      </w:r>
    </w:p>
    <w:p w14:paraId="128564BD" w14:textId="76F45F42" w:rsidR="00400752" w:rsidRDefault="00343529" w:rsidP="00400752">
      <w:pPr>
        <w:pStyle w:val="Paragraphedeliste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120" w:after="120"/>
        <w:ind w:left="0" w:firstLine="0"/>
      </w:pPr>
      <w:r>
        <w:t xml:space="preserve">Chaque ouvrant droit peut </w:t>
      </w:r>
      <w:r w:rsidR="00400752">
        <w:t xml:space="preserve">bénéficier de subventions sur </w:t>
      </w:r>
      <w:r w:rsidRPr="00E5424D">
        <w:rPr>
          <w:b/>
          <w:bCs/>
        </w:rPr>
        <w:t xml:space="preserve">5 spectacles </w:t>
      </w:r>
      <w:r>
        <w:t>pour la saison 2025-2026</w:t>
      </w:r>
      <w:r w:rsidR="00E5424D">
        <w:t xml:space="preserve"> </w:t>
      </w:r>
      <w:r w:rsidR="00400752">
        <w:br/>
        <w:t xml:space="preserve">      =&gt; 30% de subvention pour les adultes et 50% pour les enfants/jeunes</w:t>
      </w:r>
      <w:r w:rsidR="00400752">
        <w:rPr>
          <w:i/>
          <w:iCs/>
        </w:rPr>
        <w:br/>
        <w:t xml:space="preserve">      A partir du 6</w:t>
      </w:r>
      <w:r w:rsidR="00400752" w:rsidRPr="00400752">
        <w:rPr>
          <w:i/>
          <w:iCs/>
          <w:vertAlign w:val="superscript"/>
        </w:rPr>
        <w:t>ème</w:t>
      </w:r>
      <w:r w:rsidR="00400752">
        <w:rPr>
          <w:i/>
          <w:iCs/>
        </w:rPr>
        <w:t xml:space="preserve"> spectacle, vous bénéficiez des tarifs « partenaires » négociés par le Caesug</w:t>
      </w:r>
      <w:r w:rsidR="00400752">
        <w:rPr>
          <w:i/>
          <w:iCs/>
        </w:rPr>
        <w:br/>
        <w:t xml:space="preserve">      mais pas du subventionnement</w:t>
      </w:r>
    </w:p>
    <w:p w14:paraId="4E0AB746" w14:textId="29AFD227" w:rsidR="00996BF1" w:rsidRDefault="00996BF1" w:rsidP="00E5424D">
      <w:pPr>
        <w:pStyle w:val="Paragraphedeliste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120" w:after="120"/>
        <w:ind w:left="0" w:firstLine="0"/>
      </w:pPr>
      <w:r w:rsidRPr="00E5424D">
        <w:rPr>
          <w:b/>
          <w:bCs/>
        </w:rPr>
        <w:t>Salles partenaires</w:t>
      </w:r>
      <w:r>
        <w:t> : Théâtre de la Ville de Valence, Lux Valence, Romans Scènes, Train Théâtre</w:t>
      </w:r>
    </w:p>
    <w:p w14:paraId="6DC15140" w14:textId="76178A2F" w:rsidR="00996BF1" w:rsidRDefault="00996BF1" w:rsidP="00E5424D">
      <w:pPr>
        <w:pStyle w:val="Paragraphedeliste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120" w:after="120"/>
        <w:ind w:left="0" w:firstLine="0"/>
      </w:pPr>
      <w:r>
        <w:t xml:space="preserve">La demande doit parvenir </w:t>
      </w:r>
      <w:r w:rsidRPr="00E5424D">
        <w:rPr>
          <w:b/>
          <w:bCs/>
        </w:rPr>
        <w:t>au moins 1 mois avant</w:t>
      </w:r>
      <w:r>
        <w:t xml:space="preserve"> la date du spectacle</w:t>
      </w:r>
    </w:p>
    <w:p w14:paraId="791CDD05" w14:textId="7B338360" w:rsidR="00996BF1" w:rsidRDefault="00595ABF" w:rsidP="00E5424D">
      <w:pPr>
        <w:pStyle w:val="Paragraphedeliste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120" w:after="120"/>
        <w:ind w:left="0" w:firstLine="0"/>
      </w:pPr>
      <w:r w:rsidRPr="00E5424D">
        <w:rPr>
          <w:b/>
          <w:bCs/>
        </w:rPr>
        <w:t>Tarifs</w:t>
      </w:r>
      <w:r>
        <w:t xml:space="preserve"> des spectacles : </w:t>
      </w:r>
      <w:r w:rsidR="00400752">
        <w:t>voir tableau des spectacles sur le site internet du Caesug</w:t>
      </w:r>
    </w:p>
    <w:p w14:paraId="2CFB803A" w14:textId="77777777" w:rsidR="00996BF1" w:rsidRDefault="00996BF1" w:rsidP="00996BF1">
      <w:pPr>
        <w:tabs>
          <w:tab w:val="right" w:leader="dot" w:pos="9072"/>
        </w:tabs>
        <w:spacing w:before="120" w:after="120"/>
      </w:pPr>
    </w:p>
    <w:p w14:paraId="16A447EF" w14:textId="39E2F5CF" w:rsidR="00996BF1" w:rsidRPr="00996BF1" w:rsidRDefault="00996BF1" w:rsidP="00595ABF">
      <w:pPr>
        <w:tabs>
          <w:tab w:val="right" w:pos="9356"/>
          <w:tab w:val="right" w:pos="9638"/>
        </w:tabs>
        <w:spacing w:after="0"/>
        <w:rPr>
          <w:b/>
          <w:bCs/>
          <w:sz w:val="24"/>
          <w:szCs w:val="24"/>
          <w:u w:val="single"/>
        </w:rPr>
      </w:pPr>
      <w:r w:rsidRPr="00996BF1">
        <w:rPr>
          <w:b/>
          <w:bCs/>
          <w:sz w:val="24"/>
          <w:szCs w:val="24"/>
          <w:u w:val="single"/>
        </w:rPr>
        <w:t>Le spectacle choisi (une fiche par spectacle) :</w:t>
      </w:r>
    </w:p>
    <w:p w14:paraId="4774109A" w14:textId="2D43F34E" w:rsidR="00996BF1" w:rsidRDefault="00996BF1" w:rsidP="00595ABF">
      <w:pPr>
        <w:tabs>
          <w:tab w:val="right" w:leader="dot" w:pos="9638"/>
        </w:tabs>
        <w:spacing w:before="120" w:after="120"/>
      </w:pPr>
      <w:r>
        <w:t>Salle partenaire :</w:t>
      </w:r>
      <w:r>
        <w:tab/>
      </w:r>
    </w:p>
    <w:p w14:paraId="18D5E18C" w14:textId="04762410" w:rsidR="00996BF1" w:rsidRDefault="00996BF1" w:rsidP="00595ABF">
      <w:pPr>
        <w:tabs>
          <w:tab w:val="right" w:leader="dot" w:pos="9638"/>
        </w:tabs>
        <w:spacing w:before="120" w:after="120"/>
      </w:pPr>
      <w:r>
        <w:t xml:space="preserve">Nom du spectacle : </w:t>
      </w:r>
      <w:r>
        <w:tab/>
      </w:r>
    </w:p>
    <w:p w14:paraId="453563CF" w14:textId="4A9378D2" w:rsidR="00996BF1" w:rsidRDefault="00996BF1" w:rsidP="00595ABF">
      <w:pPr>
        <w:tabs>
          <w:tab w:val="right" w:leader="dot" w:pos="9638"/>
        </w:tabs>
        <w:spacing w:before="120" w:after="120"/>
      </w:pPr>
      <w:r>
        <w:t>Date et heure :</w:t>
      </w:r>
      <w:r>
        <w:tab/>
      </w:r>
    </w:p>
    <w:p w14:paraId="05D52D5A" w14:textId="77777777" w:rsidR="00996BF1" w:rsidRDefault="00996BF1" w:rsidP="00595ABF">
      <w:pPr>
        <w:tabs>
          <w:tab w:val="right" w:leader="dot" w:pos="9072"/>
          <w:tab w:val="right" w:pos="9356"/>
          <w:tab w:val="right" w:pos="9638"/>
        </w:tabs>
        <w:spacing w:before="120" w:after="120"/>
      </w:pPr>
    </w:p>
    <w:p w14:paraId="17CBD958" w14:textId="4E0B945A" w:rsidR="00996BF1" w:rsidRPr="00996BF1" w:rsidRDefault="00996BF1" w:rsidP="00E5424D">
      <w:pPr>
        <w:tabs>
          <w:tab w:val="right" w:pos="9356"/>
          <w:tab w:val="right" w:pos="9638"/>
        </w:tabs>
        <w:spacing w:before="240"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Tous l</w:t>
      </w:r>
      <w:r w:rsidRPr="00996BF1">
        <w:rPr>
          <w:b/>
          <w:bCs/>
          <w:sz w:val="24"/>
          <w:szCs w:val="24"/>
          <w:u w:val="single"/>
        </w:rPr>
        <w:t>es participants à ce spectacle :</w:t>
      </w:r>
    </w:p>
    <w:p w14:paraId="5F1F7C5D" w14:textId="21B03DFD" w:rsidR="00996BF1" w:rsidRPr="00996BF1" w:rsidRDefault="00996BF1" w:rsidP="00E5424D">
      <w:pPr>
        <w:tabs>
          <w:tab w:val="right" w:pos="9356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Indiquez nom, prénom et lien de parenté avec l’ouvrant droit</w:t>
      </w:r>
      <w:r w:rsidR="00595ABF">
        <w:rPr>
          <w:sz w:val="24"/>
          <w:szCs w:val="24"/>
        </w:rPr>
        <w:t xml:space="preserve"> + </w:t>
      </w:r>
      <w:r>
        <w:rPr>
          <w:sz w:val="24"/>
          <w:szCs w:val="24"/>
        </w:rPr>
        <w:t>date de naissance pour les enfants</w:t>
      </w:r>
    </w:p>
    <w:p w14:paraId="4A099717" w14:textId="6B501E62" w:rsidR="00996BF1" w:rsidRDefault="00996BF1" w:rsidP="00E5424D">
      <w:pPr>
        <w:tabs>
          <w:tab w:val="right" w:leader="dot" w:pos="9638"/>
        </w:tabs>
        <w:spacing w:before="120" w:after="120"/>
      </w:pPr>
      <w:r>
        <w:t>Place 1 :</w:t>
      </w:r>
      <w:r>
        <w:tab/>
      </w:r>
    </w:p>
    <w:p w14:paraId="58B2437C" w14:textId="5A4EA0DE" w:rsidR="00996BF1" w:rsidRDefault="00996BF1" w:rsidP="00E5424D">
      <w:pPr>
        <w:tabs>
          <w:tab w:val="right" w:leader="dot" w:pos="9638"/>
        </w:tabs>
        <w:spacing w:before="120" w:after="120"/>
      </w:pPr>
      <w:r>
        <w:t>Place 2 :</w:t>
      </w:r>
      <w:r>
        <w:tab/>
      </w:r>
    </w:p>
    <w:p w14:paraId="28B421A0" w14:textId="456074B5" w:rsidR="00996BF1" w:rsidRDefault="00996BF1" w:rsidP="00E5424D">
      <w:pPr>
        <w:tabs>
          <w:tab w:val="right" w:leader="dot" w:pos="9638"/>
        </w:tabs>
        <w:spacing w:before="120" w:after="120"/>
      </w:pPr>
      <w:r>
        <w:t>Place 3 :</w:t>
      </w:r>
      <w:r>
        <w:tab/>
      </w:r>
    </w:p>
    <w:p w14:paraId="221240FD" w14:textId="21A05ACB" w:rsidR="00996BF1" w:rsidRDefault="00996BF1" w:rsidP="00E5424D">
      <w:pPr>
        <w:tabs>
          <w:tab w:val="right" w:leader="dot" w:pos="9638"/>
        </w:tabs>
        <w:spacing w:before="120" w:after="120"/>
      </w:pPr>
      <w:r>
        <w:t>Place 4 :</w:t>
      </w:r>
      <w:r>
        <w:tab/>
      </w:r>
    </w:p>
    <w:p w14:paraId="510B39DC" w14:textId="264DD9AA" w:rsidR="00996BF1" w:rsidRDefault="00996BF1" w:rsidP="00E5424D">
      <w:pPr>
        <w:tabs>
          <w:tab w:val="right" w:leader="dot" w:pos="9638"/>
        </w:tabs>
        <w:spacing w:before="120" w:after="120"/>
      </w:pPr>
      <w:r>
        <w:t>Place 5 :</w:t>
      </w:r>
      <w:r>
        <w:tab/>
      </w:r>
    </w:p>
    <w:p w14:paraId="1771F867" w14:textId="012A0A2E" w:rsidR="00996BF1" w:rsidRDefault="00996BF1" w:rsidP="00996BF1">
      <w:pPr>
        <w:tabs>
          <w:tab w:val="right" w:leader="dot" w:pos="9072"/>
        </w:tabs>
        <w:spacing w:before="120" w:after="120"/>
      </w:pPr>
    </w:p>
    <w:p w14:paraId="45707ABA" w14:textId="6642F4D7" w:rsidR="00996BF1" w:rsidRDefault="00595ABF" w:rsidP="00996BF1">
      <w:pPr>
        <w:tabs>
          <w:tab w:val="right" w:leader="dot" w:pos="9072"/>
        </w:tabs>
        <w:spacing w:before="120" w:after="120"/>
      </w:pPr>
      <w:r>
        <w:sym w:font="Wingdings" w:char="F072"/>
      </w:r>
      <w:r>
        <w:t xml:space="preserve"> </w:t>
      </w:r>
      <w:proofErr w:type="gramStart"/>
      <w:r>
        <w:t>je</w:t>
      </w:r>
      <w:proofErr w:type="gramEnd"/>
      <w:r>
        <w:t xml:space="preserve"> joins l’attestation d’appartenance (téléchargeable sur Mon Compte) à ce bulletin</w:t>
      </w:r>
    </w:p>
    <w:p w14:paraId="6C654A6C" w14:textId="2C8B4A8D" w:rsidR="00595ABF" w:rsidRDefault="00595ABF" w:rsidP="00996BF1">
      <w:pPr>
        <w:tabs>
          <w:tab w:val="right" w:leader="dot" w:pos="9072"/>
        </w:tabs>
        <w:spacing w:before="120" w:after="120"/>
      </w:pPr>
      <w:r>
        <w:sym w:font="Wingdings" w:char="F072"/>
      </w:r>
      <w:r>
        <w:t xml:space="preserve"> </w:t>
      </w:r>
      <w:proofErr w:type="gramStart"/>
      <w:r>
        <w:t>je</w:t>
      </w:r>
      <w:proofErr w:type="gramEnd"/>
      <w:r>
        <w:t xml:space="preserve"> m’engage à fournir un chèque du montant demandé dès la confirmation de ma demande</w:t>
      </w:r>
    </w:p>
    <w:p w14:paraId="0432FCD0" w14:textId="24AC9C78" w:rsidR="00595ABF" w:rsidRDefault="00595ABF" w:rsidP="00996BF1">
      <w:pPr>
        <w:tabs>
          <w:tab w:val="right" w:leader="dot" w:pos="9072"/>
        </w:tabs>
        <w:spacing w:before="120" w:after="120"/>
      </w:pPr>
      <w:r>
        <w:t xml:space="preserve">Signature : </w:t>
      </w:r>
    </w:p>
    <w:sectPr w:rsidR="00595ABF" w:rsidSect="00595AB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708D" w14:textId="77777777" w:rsidR="00214650" w:rsidRDefault="00214650" w:rsidP="00343529">
      <w:pPr>
        <w:spacing w:after="0" w:line="240" w:lineRule="auto"/>
      </w:pPr>
      <w:r>
        <w:separator/>
      </w:r>
    </w:p>
  </w:endnote>
  <w:endnote w:type="continuationSeparator" w:id="0">
    <w:p w14:paraId="5961B308" w14:textId="77777777" w:rsidR="00214650" w:rsidRDefault="00214650" w:rsidP="0034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F2E7" w14:textId="79B1ED83" w:rsidR="00595ABF" w:rsidRDefault="00595ABF" w:rsidP="00595ABF">
    <w:pPr>
      <w:pStyle w:val="Pieddepage"/>
      <w:jc w:val="center"/>
    </w:pPr>
    <w:r>
      <w:t xml:space="preserve">Dossier à adresser par mail à </w:t>
    </w:r>
    <w:hyperlink r:id="rId1" w:history="1">
      <w:r w:rsidRPr="00EA43A8">
        <w:rPr>
          <w:rStyle w:val="Lienhypertexte"/>
        </w:rPr>
        <w:t>activites-valence@caesug.cnrs.fr</w:t>
      </w:r>
    </w:hyperlink>
    <w:r>
      <w:t xml:space="preserve"> avec mon attestation d’appartenance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87C8" w14:textId="77777777" w:rsidR="00214650" w:rsidRDefault="00214650" w:rsidP="00343529">
      <w:pPr>
        <w:spacing w:after="0" w:line="240" w:lineRule="auto"/>
      </w:pPr>
      <w:r>
        <w:separator/>
      </w:r>
    </w:p>
  </w:footnote>
  <w:footnote w:type="continuationSeparator" w:id="0">
    <w:p w14:paraId="5D4D841E" w14:textId="77777777" w:rsidR="00214650" w:rsidRDefault="00214650" w:rsidP="0034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80FC" w14:textId="77777777" w:rsidR="00343529" w:rsidRPr="00343529" w:rsidRDefault="00343529" w:rsidP="00343529">
    <w:pPr>
      <w:pStyle w:val="En-tte"/>
      <w:tabs>
        <w:tab w:val="clear" w:pos="4536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4B2FD7" wp14:editId="237B7966">
          <wp:simplePos x="0" y="0"/>
          <wp:positionH relativeFrom="column">
            <wp:posOffset>750</wp:posOffset>
          </wp:positionH>
          <wp:positionV relativeFrom="paragraph">
            <wp:posOffset>693</wp:posOffset>
          </wp:positionV>
          <wp:extent cx="1748060" cy="845127"/>
          <wp:effectExtent l="0" t="0" r="5080" b="0"/>
          <wp:wrapSquare wrapText="bothSides"/>
          <wp:docPr id="55878759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87597" name="Image 558787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60" cy="845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8FD8B2F" w14:textId="687CA192" w:rsidR="00343529" w:rsidRPr="00343529" w:rsidRDefault="00343529" w:rsidP="00343529">
    <w:pPr>
      <w:pStyle w:val="En-tte"/>
      <w:tabs>
        <w:tab w:val="clear" w:pos="4536"/>
      </w:tabs>
      <w:rPr>
        <w:b/>
        <w:bCs/>
        <w:color w:val="646E80"/>
        <w:sz w:val="36"/>
        <w:szCs w:val="36"/>
      </w:rPr>
    </w:pPr>
    <w:r>
      <w:tab/>
    </w:r>
    <w:r w:rsidRPr="00343529">
      <w:rPr>
        <w:b/>
        <w:bCs/>
        <w:color w:val="646E80"/>
        <w:sz w:val="36"/>
        <w:szCs w:val="36"/>
      </w:rPr>
      <w:t xml:space="preserve">Spectacles </w:t>
    </w:r>
    <w:r>
      <w:rPr>
        <w:b/>
        <w:bCs/>
        <w:color w:val="646E80"/>
        <w:sz w:val="36"/>
        <w:szCs w:val="36"/>
      </w:rPr>
      <w:t>Valence</w:t>
    </w:r>
  </w:p>
  <w:p w14:paraId="1C77E0FC" w14:textId="5AF72A81" w:rsidR="00343529" w:rsidRPr="00343529" w:rsidRDefault="00343529" w:rsidP="00343529">
    <w:pPr>
      <w:pStyle w:val="En-tte"/>
      <w:tabs>
        <w:tab w:val="clear" w:pos="4536"/>
      </w:tabs>
      <w:rPr>
        <w:color w:val="646E80"/>
        <w:sz w:val="36"/>
        <w:szCs w:val="36"/>
      </w:rPr>
    </w:pPr>
    <w:r w:rsidRPr="00343529">
      <w:rPr>
        <w:b/>
        <w:bCs/>
        <w:color w:val="646E80"/>
        <w:sz w:val="36"/>
        <w:szCs w:val="36"/>
      </w:rPr>
      <w:tab/>
    </w:r>
    <w:r>
      <w:rPr>
        <w:b/>
        <w:bCs/>
        <w:color w:val="646E80"/>
        <w:sz w:val="36"/>
        <w:szCs w:val="36"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64120"/>
    <w:multiLevelType w:val="hybridMultilevel"/>
    <w:tmpl w:val="31304800"/>
    <w:lvl w:ilvl="0" w:tplc="99F48C2E">
      <w:numFmt w:val="bullet"/>
      <w:lvlText w:val="-"/>
      <w:lvlJc w:val="left"/>
      <w:pPr>
        <w:ind w:left="157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5408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29"/>
    <w:rsid w:val="00214650"/>
    <w:rsid w:val="00343529"/>
    <w:rsid w:val="0034527C"/>
    <w:rsid w:val="00400752"/>
    <w:rsid w:val="00595ABF"/>
    <w:rsid w:val="005D016C"/>
    <w:rsid w:val="005F11CF"/>
    <w:rsid w:val="007C3713"/>
    <w:rsid w:val="0093646C"/>
    <w:rsid w:val="00996BF1"/>
    <w:rsid w:val="00DF0425"/>
    <w:rsid w:val="00E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E28C2"/>
  <w15:chartTrackingRefBased/>
  <w15:docId w15:val="{BBED3D44-917D-40AE-889A-E9A12BA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3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3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3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3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3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3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3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3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3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352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352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35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35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35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35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3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3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3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35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35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352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352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352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4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529"/>
  </w:style>
  <w:style w:type="paragraph" w:styleId="Pieddepage">
    <w:name w:val="footer"/>
    <w:basedOn w:val="Normal"/>
    <w:link w:val="PieddepageCar"/>
    <w:uiPriority w:val="99"/>
    <w:unhideWhenUsed/>
    <w:rsid w:val="0034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529"/>
  </w:style>
  <w:style w:type="character" w:styleId="Lienhypertexte">
    <w:name w:val="Hyperlink"/>
    <w:basedOn w:val="Policepardfaut"/>
    <w:uiPriority w:val="99"/>
    <w:unhideWhenUsed/>
    <w:rsid w:val="00595A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5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tivites-valence@caesug.cn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nadège masnada</cp:lastModifiedBy>
  <cp:revision>2</cp:revision>
  <dcterms:created xsi:type="dcterms:W3CDTF">2025-08-29T11:12:00Z</dcterms:created>
  <dcterms:modified xsi:type="dcterms:W3CDTF">2025-08-29T11:12:00Z</dcterms:modified>
</cp:coreProperties>
</file>