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5943"/>
        <w:gridCol w:w="1993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2BD29DC" w14:textId="128878FB" w:rsidR="00D1473A" w:rsidRDefault="002E6B65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LOCATION DE TOILES DE TENTES</w:t>
            </w:r>
          </w:p>
          <w:p w14:paraId="10B64D0D" w14:textId="082B34F6" w:rsidR="00F91A3B" w:rsidRPr="003A0959" w:rsidRDefault="00D1473A" w:rsidP="003A0959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2024</w:t>
            </w:r>
          </w:p>
        </w:tc>
        <w:tc>
          <w:tcPr>
            <w:tcW w:w="0" w:type="auto"/>
          </w:tcPr>
          <w:p w14:paraId="19CB650B" w14:textId="4F8448D9" w:rsidR="00F91A3B" w:rsidRDefault="002E6B65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 w:rsidRPr="000451F8">
              <w:rPr>
                <w:noProof/>
              </w:rPr>
              <w:drawing>
                <wp:inline distT="0" distB="0" distL="0" distR="0" wp14:anchorId="615EE8A6" wp14:editId="5BB9340E">
                  <wp:extent cx="594360" cy="370398"/>
                  <wp:effectExtent l="0" t="0" r="0" b="0"/>
                  <wp:docPr id="1025889750" name="Image 15" descr="P101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101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94" cy="37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0191CF22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1D667AE0" w14:textId="77777777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jc w:val="center"/>
      </w:pPr>
      <w:r>
        <w:t>Complétez le Bulletin de demande</w:t>
      </w:r>
    </w:p>
    <w:p w14:paraId="7F84A336" w14:textId="21895930" w:rsidR="002E6B65" w:rsidRDefault="002E6B65" w:rsidP="002E6B65">
      <w:pPr>
        <w:tabs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déposez-le sur </w:t>
      </w:r>
      <w:hyperlink r:id="rId7" w:tgtFrame="_blank" w:history="1">
        <w:r>
          <w:rPr>
            <w:rStyle w:val="Lienhypertexte"/>
          </w:rPr>
          <w:t>File Sender</w:t>
        </w:r>
      </w:hyperlink>
      <w:r>
        <w:t xml:space="preserve"> accompagné de votre </w:t>
      </w:r>
      <w:hyperlink r:id="rId8" w:history="1">
        <w:r>
          <w:rPr>
            <w:rStyle w:val="Lienhypertexte"/>
          </w:rPr>
          <w:t>carte CAESUG</w:t>
        </w:r>
      </w:hyperlink>
      <w:r>
        <w:t xml:space="preserve"> (en cours de validité)</w:t>
      </w:r>
    </w:p>
    <w:p w14:paraId="1E764588" w14:textId="31A650AB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 xml:space="preserve">- une fois le dossier déposé sur File Sender, envoyez à </w:t>
      </w:r>
      <w:hyperlink r:id="rId9" w:history="1">
        <w:r w:rsidR="003A0959" w:rsidRPr="00E14AEC">
          <w:rPr>
            <w:rStyle w:val="Lienhypertexte"/>
          </w:rPr>
          <w:t xml:space="preserve">Johan </w:t>
        </w:r>
        <w:proofErr w:type="spellStart"/>
        <w:r w:rsidR="003A0959" w:rsidRPr="00E14AEC">
          <w:rPr>
            <w:rStyle w:val="Lienhypertexte"/>
          </w:rPr>
          <w:t>Guilhot</w:t>
        </w:r>
        <w:proofErr w:type="spellEnd"/>
      </w:hyperlink>
      <w:r>
        <w:t xml:space="preserve"> le lien de téléchargement généré par File Sender</w:t>
      </w:r>
    </w:p>
    <w:p w14:paraId="3A563013" w14:textId="77777777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A réception de votre dossier complet, nous fixerons un rendez-vous pour que vous puissiez récupérer le matériel.</w:t>
      </w:r>
    </w:p>
    <w:p w14:paraId="2247F9BB" w14:textId="63C3234B" w:rsidR="003A0959" w:rsidRDefault="003A0959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Un chèque de caution de 60€ vous sera demandé le jour de la récupération du matériel.</w:t>
      </w:r>
    </w:p>
    <w:p w14:paraId="177F0F30" w14:textId="77777777" w:rsidR="002E6B65" w:rsidRPr="007D6FE2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jc w:val="center"/>
        <w:rPr>
          <w:b/>
        </w:rPr>
      </w:pPr>
    </w:p>
    <w:p w14:paraId="00766674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 w:rsidRPr="00E40D56">
        <w:rPr>
          <w:rFonts w:ascii="Calibri" w:hAnsi="Calibri"/>
          <w:b/>
        </w:rPr>
        <w:t>NOM et prénom de l’ouvrant-droit</w:t>
      </w:r>
      <w:r>
        <w:rPr>
          <w:rFonts w:ascii="Calibri" w:hAnsi="Calibri"/>
        </w:rPr>
        <w:t> :</w:t>
      </w:r>
      <w:r>
        <w:rPr>
          <w:rFonts w:ascii="Calibri" w:hAnsi="Calibri"/>
        </w:rPr>
        <w:tab/>
      </w:r>
    </w:p>
    <w:p w14:paraId="59452497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Adresse professionnelle (complète) : </w:t>
      </w:r>
      <w:r>
        <w:rPr>
          <w:rFonts w:ascii="Calibri" w:hAnsi="Calibri"/>
        </w:rPr>
        <w:tab/>
      </w:r>
    </w:p>
    <w:p w14:paraId="4C999464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10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12"/>
        <w:gridCol w:w="1418"/>
        <w:gridCol w:w="1212"/>
        <w:gridCol w:w="1056"/>
        <w:gridCol w:w="992"/>
        <w:gridCol w:w="1085"/>
        <w:gridCol w:w="1276"/>
      </w:tblGrid>
      <w:tr w:rsidR="002E6B65" w14:paraId="3483A00E" w14:textId="77777777" w:rsidTr="003A0959">
        <w:trPr>
          <w:trHeight w:val="420"/>
        </w:trPr>
        <w:tc>
          <w:tcPr>
            <w:tcW w:w="10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5F9" w14:textId="77777777" w:rsidR="002E6B65" w:rsidRDefault="002E6B65" w:rsidP="002E6B65">
            <w:pPr>
              <w:tabs>
                <w:tab w:val="right" w:leader="dot" w:pos="3758"/>
                <w:tab w:val="right" w:leader="dot" w:pos="9783"/>
              </w:tabs>
              <w:spacing w:after="0" w:line="240" w:lineRule="auto"/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 :</w:t>
            </w:r>
            <w:r>
              <w:rPr>
                <w:rFonts w:ascii="Calibri" w:hAnsi="Calibri"/>
              </w:rPr>
              <w:tab/>
              <w:t xml:space="preserve">E-mail : </w:t>
            </w:r>
            <w:r>
              <w:rPr>
                <w:rFonts w:ascii="Calibri" w:hAnsi="Calibri"/>
              </w:rPr>
              <w:tab/>
            </w:r>
          </w:p>
          <w:p w14:paraId="082C3C8A" w14:textId="77777777" w:rsidR="002E6B65" w:rsidRDefault="002E6B65" w:rsidP="002E6B65">
            <w:pPr>
              <w:spacing w:after="0" w:line="240" w:lineRule="auto"/>
              <w:rPr>
                <w:rFonts w:ascii="Calibri" w:hAnsi="Calibri"/>
              </w:rPr>
            </w:pPr>
          </w:p>
          <w:p w14:paraId="18EF95CD" w14:textId="77777777" w:rsidR="002E6B65" w:rsidRDefault="002E6B65" w:rsidP="002E6B65">
            <w:pPr>
              <w:tabs>
                <w:tab w:val="right" w:leader="dot" w:pos="4820"/>
                <w:tab w:val="right" w:leader="dot" w:pos="7088"/>
              </w:tabs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Employeur :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/>
              </w:rPr>
              <w:t xml:space="preserve"> CNRS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 xml:space="preserve">UGA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G-INP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Autre, précisez : …………..……………………………………………………………….</w:t>
            </w:r>
            <w:r w:rsidRPr="009A376F">
              <w:rPr>
                <w:rFonts w:ascii="Calibri" w:hAnsi="Calibri"/>
              </w:rPr>
              <w:br/>
            </w:r>
          </w:p>
          <w:p w14:paraId="160C7027" w14:textId="7D2F4178" w:rsidR="002E6B65" w:rsidRDefault="002E6B65" w:rsidP="002E6B65">
            <w:pPr>
              <w:tabs>
                <w:tab w:val="right" w:leader="dot" w:pos="4820"/>
                <w:tab w:val="right" w:leader="dot" w:pos="7088"/>
              </w:tabs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DATES DE LA LOCATION : </w:t>
            </w:r>
            <w:proofErr w:type="spellStart"/>
            <w:r>
              <w:rPr>
                <w:rFonts w:ascii="Calibri" w:hAnsi="Calibri"/>
                <w:b/>
              </w:rPr>
              <w:t>du</w:t>
            </w:r>
            <w:proofErr w:type="spellEnd"/>
            <w:r>
              <w:rPr>
                <w:rFonts w:ascii="Calibri" w:hAnsi="Calibri"/>
                <w:b/>
              </w:rPr>
              <w:tab/>
            </w:r>
            <w:r w:rsidRPr="00E40D5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Pr="00E40D56">
              <w:rPr>
                <w:rFonts w:ascii="Calibri" w:hAnsi="Calibri"/>
                <w:b/>
              </w:rPr>
              <w:t>au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ab/>
            </w:r>
          </w:p>
          <w:p w14:paraId="76374ED3" w14:textId="77777777" w:rsidR="002E6B65" w:rsidRDefault="002E6B65" w:rsidP="002E6B65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42D7D982" w14:textId="77777777" w:rsidR="002E6B65" w:rsidRPr="00A05214" w:rsidRDefault="002E6B65" w:rsidP="002E6B65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PRIX TOTAL : </w:t>
            </w:r>
            <w:r w:rsidRPr="00E40D56">
              <w:rPr>
                <w:rFonts w:ascii="Calibri" w:hAnsi="Calibri"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€ </w:t>
            </w:r>
            <w:r w:rsidRPr="00C336E9">
              <w:rPr>
                <w:rFonts w:ascii="Calibri" w:hAnsi="Calibri"/>
                <w:i/>
              </w:rPr>
              <w:t>(Prix de location week-end/semaine/mois x nombre de tentes)</w:t>
            </w:r>
          </w:p>
          <w:p w14:paraId="241B2DC3" w14:textId="6DC01695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41B74B1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Tentes de camping à louer (faites votre choix) :</w:t>
            </w:r>
          </w:p>
          <w:p w14:paraId="2FC85C2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6B65" w14:paraId="62671609" w14:textId="77777777" w:rsidTr="003A0959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DC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de tentes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43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Poids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CC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92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Nombre de place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6BF0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Prix de la location (à entourer)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A3CB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de tentes        (à remplir)</w:t>
            </w:r>
          </w:p>
        </w:tc>
      </w:tr>
      <w:tr w:rsidR="002E6B65" w14:paraId="30334270" w14:textId="77777777" w:rsidTr="003A0959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4468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FF9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BAA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F24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2742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Week-End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FB40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Semaine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9FD3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Mois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A87A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6B65" w14:paraId="2230F287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EB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 EARTH 6 poly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08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1FE" w14:textId="640E9CE8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2A599837" wp14:editId="7D73F1C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628650" cy="466725"/>
                  <wp:effectExtent l="0" t="0" r="0" b="9525"/>
                  <wp:wrapNone/>
                  <wp:docPr id="196365968" name="Image 14" descr="http://www.marechal.tm.fr/data/images_produit_fa/New-Earth-6-gauche-bisbd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rechal.tm.fr/data/images_produit_fa/New-Earth-6-gauche-bisbd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1CE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E0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B3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E5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3A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3EA6D24C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31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PORT CROS 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AA1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957C" w14:textId="5A6BFFB9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4A312F13" wp14:editId="52CE966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704850" cy="466725"/>
                  <wp:effectExtent l="0" t="0" r="0" b="9525"/>
                  <wp:wrapNone/>
                  <wp:docPr id="753672311" name="Image 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962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E4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DB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41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70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453D0A3B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26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 EARTH 5 poly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59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135" w14:textId="214C9F80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BE7D57A" wp14:editId="566CA6E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76200</wp:posOffset>
                  </wp:positionV>
                  <wp:extent cx="609600" cy="457200"/>
                  <wp:effectExtent l="0" t="0" r="0" b="0"/>
                  <wp:wrapNone/>
                  <wp:docPr id="1513294220" name="Image 12" descr="http://www.marechal.tm.fr/data/images_produit_fa/NEarth-5-detouree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rechal.tm.fr/data/images_produit_fa/NEarth-5-detoure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67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C7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6C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90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59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0E00072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D3D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PORT CROS 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4E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A04B" w14:textId="5ECADC9D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67F58089" wp14:editId="62F7FDA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647700" cy="495300"/>
                  <wp:effectExtent l="0" t="0" r="0" b="0"/>
                  <wp:wrapNone/>
                  <wp:docPr id="676553727" name="Image 11" descr="http://www.marechal.tm.fr/data/images_produit_fa/Port-Cros-poly-bd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rechal.tm.fr/data/images_produit_fa/Port-Cros-poly-bd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36E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58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75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EB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2C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F2C0398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1949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OCEAN/OLERON 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9B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092" w14:textId="096A8A7B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050F218" wp14:editId="4A96774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571500" cy="428625"/>
                  <wp:effectExtent l="0" t="0" r="0" b="9525"/>
                  <wp:wrapNone/>
                  <wp:docPr id="188979100" name="Image 10" descr="http://www.marechal.tm.fr/data/images_produit_fa/Ocean-bd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rechal.tm.fr/data/images_produit_fa/Ocean-bd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1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7F8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27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B1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446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601927C1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D90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SAHARA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E4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A03" w14:textId="4E7EC005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4C6452E4" wp14:editId="6174877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885825" cy="504825"/>
                  <wp:effectExtent l="0" t="0" r="9525" b="9525"/>
                  <wp:wrapNone/>
                  <wp:docPr id="1891292778" name="Image 9" descr="Tente SAHARA 4 Places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ingImage" descr="Tente SAHARA 4 Places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9D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AF4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F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3D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4E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C6948BA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3E9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Tente Quechua 2 secondes </w:t>
            </w:r>
            <w:proofErr w:type="spellStart"/>
            <w:r>
              <w:rPr>
                <w:rFonts w:ascii="Calibri" w:hAnsi="Calibri" w:cs="Calibri"/>
                <w:color w:val="000000"/>
              </w:rPr>
              <w:t>illumin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 XL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D19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86CB" w14:textId="3B353ABD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3FCCDC4E" wp14:editId="1F41D28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100330</wp:posOffset>
                  </wp:positionV>
                  <wp:extent cx="483870" cy="483870"/>
                  <wp:effectExtent l="0" t="0" r="0" b="0"/>
                  <wp:wrapNone/>
                  <wp:docPr id="1367705714" name="Image 8" descr="Quechua tente à lancer 2 secondes illumin fresh air xL pour 2 personnes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echua tente à lancer 2 secondes illumin fresh air xL pour 2 personnes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3A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0A4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563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B7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22F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6B65" w14:paraId="53057CE9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18" w14:textId="77777777" w:rsidR="002E6B65" w:rsidRPr="00341591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41591">
              <w:rPr>
                <w:lang w:val="en-US"/>
              </w:rPr>
              <w:t>Tente</w:t>
            </w:r>
            <w:proofErr w:type="spellEnd"/>
            <w:r w:rsidRPr="00341591">
              <w:rPr>
                <w:lang w:val="en-US"/>
              </w:rPr>
              <w:t xml:space="preserve"> 2 seconds Easy </w:t>
            </w:r>
            <w:proofErr w:type="spellStart"/>
            <w:r w:rsidRPr="00341591">
              <w:rPr>
                <w:lang w:val="en-US"/>
              </w:rPr>
              <w:t>fresh&amp;black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18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4.9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FFD6" w14:textId="4420BEA9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255C30E" wp14:editId="4A7A84FC">
                  <wp:extent cx="579120" cy="579120"/>
                  <wp:effectExtent l="0" t="0" r="0" b="0"/>
                  <wp:docPr id="1830415264" name="Image 2" descr="Tente de camping - 2 SECONDS EASY - 2 places - Fresh &amp; Black - Decathlon  Tunis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te de camping - 2 SECONDS EASY - 2 places - Fresh &amp; Black - Decathlon  Tuni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5C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32D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07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40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A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67428BF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p w14:paraId="614C26D7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p w14:paraId="417ADEE5" w14:textId="77777777" w:rsidR="002E6B65" w:rsidRPr="002C6643" w:rsidRDefault="002E6B65" w:rsidP="002E6B65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2C6643">
        <w:rPr>
          <w:rFonts w:ascii="Calibri" w:hAnsi="Calibri"/>
          <w:b/>
          <w:sz w:val="28"/>
          <w:szCs w:val="28"/>
        </w:rPr>
        <w:t>Tentes de randonnée (faites votre choix)</w:t>
      </w:r>
    </w:p>
    <w:p w14:paraId="21C5DA66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636"/>
        <w:gridCol w:w="1440"/>
        <w:gridCol w:w="980"/>
        <w:gridCol w:w="1340"/>
        <w:gridCol w:w="1125"/>
        <w:gridCol w:w="885"/>
        <w:gridCol w:w="1470"/>
      </w:tblGrid>
      <w:tr w:rsidR="002E6B65" w14:paraId="1D561A53" w14:textId="77777777" w:rsidTr="00A220F3">
        <w:trPr>
          <w:trHeight w:val="30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16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de tentes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487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Poids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A1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75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Nombre de place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F04B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Prix de la location (à entourer)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4C56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de tentes (à remplir)</w:t>
            </w:r>
          </w:p>
        </w:tc>
      </w:tr>
      <w:tr w:rsidR="002E6B65" w14:paraId="6BDD83E5" w14:textId="77777777" w:rsidTr="00A220F3">
        <w:trPr>
          <w:trHeight w:val="54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991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4D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EC40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5912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4F14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Week-End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87C7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Semaine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CD00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Mois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953A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6B65" w14:paraId="765D152F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EBE1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 MINIMA 2 SL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E66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4106" w14:textId="2AA82EE3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5F28D670" wp14:editId="44715299">
                  <wp:extent cx="617220" cy="419100"/>
                  <wp:effectExtent l="0" t="0" r="0" b="0"/>
                  <wp:docPr id="11064833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741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B2B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8CF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DD0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B0A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6B65" w14:paraId="598E797F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A0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 MINIMA 3 SL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67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30A" w14:textId="314F3FA0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312C7042" wp14:editId="350C3B6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495300" cy="523875"/>
                  <wp:effectExtent l="0" t="0" r="0" b="9525"/>
                  <wp:wrapNone/>
                  <wp:docPr id="558205335" name="Image 7" descr="Tente Minima 3SL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Tente Minima 3SL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3F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1D8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1B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0F7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AE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4AB801E8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5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HUSKY BRET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D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064" w14:textId="790F2374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10DB583D" wp14:editId="2790CCD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57150</wp:posOffset>
                  </wp:positionV>
                  <wp:extent cx="476250" cy="542925"/>
                  <wp:effectExtent l="0" t="0" r="0" b="9525"/>
                  <wp:wrapNone/>
                  <wp:docPr id="349355006" name="Image 6" descr="Tente HUSKY BRET 2 personnes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nte HUSKY BRET 2 personnes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51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1E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49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144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49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2CE94FC6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F953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BUSTER 2-3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A90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DD7" w14:textId="5E7F5035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49D4E1D8" wp14:editId="23F3E40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514350" cy="514350"/>
                  <wp:effectExtent l="0" t="0" r="0" b="0"/>
                  <wp:wrapNone/>
                  <wp:docPr id="15" name="Image 5" descr="Tente BUSTER 2-3 by HUSKY EXTREME L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ndingImage" descr="Tente BUSTER 2-3 by HUSKY EXTREME L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65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2 - 3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B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EF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A9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21C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59B7BAA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F68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BRIGHT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F6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DC38" w14:textId="19572DB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06E8F277" wp14:editId="2365F43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371475" cy="428625"/>
                  <wp:effectExtent l="0" t="0" r="9525" b="0"/>
                  <wp:wrapNone/>
                  <wp:docPr id="17" name="Image 4" descr="Tente HUSKY BRIGHT 4 person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gpic" descr="Tente HUSKY BRIGHT 4 perso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57" cy="428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61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16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841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02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12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67D63595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D4F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BARON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6E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21D" w14:textId="442AFE23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31AA6E49" wp14:editId="4D800AC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381000" cy="438150"/>
                  <wp:effectExtent l="0" t="0" r="0" b="0"/>
                  <wp:wrapNone/>
                  <wp:docPr id="18" name="Image 3" descr="Tente HUSKY BARO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gpic" descr="Tente HUSKY BARO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3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15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AC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C7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51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B34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5B40729" w14:textId="77777777" w:rsidR="00D1473A" w:rsidRPr="00D1473A" w:rsidRDefault="00D1473A" w:rsidP="002E6B65">
      <w:pPr>
        <w:spacing w:after="0" w:line="240" w:lineRule="auto"/>
        <w:rPr>
          <w:b/>
          <w:bCs/>
          <w:i/>
          <w:sz w:val="16"/>
          <w:szCs w:val="16"/>
        </w:rPr>
      </w:pPr>
    </w:p>
    <w:sectPr w:rsidR="00D1473A" w:rsidRPr="00D1473A" w:rsidSect="003A0959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1"/>
  </w:num>
  <w:num w:numId="2" w16cid:durableId="19979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153AD5"/>
    <w:rsid w:val="001C7D70"/>
    <w:rsid w:val="00277D35"/>
    <w:rsid w:val="002D135E"/>
    <w:rsid w:val="002E6B65"/>
    <w:rsid w:val="003A0959"/>
    <w:rsid w:val="005F11CF"/>
    <w:rsid w:val="006D0841"/>
    <w:rsid w:val="00773C8A"/>
    <w:rsid w:val="00784AC7"/>
    <w:rsid w:val="007C3713"/>
    <w:rsid w:val="008051B2"/>
    <w:rsid w:val="00A52B09"/>
    <w:rsid w:val="00C61269"/>
    <w:rsid w:val="00D1473A"/>
    <w:rsid w:val="00F87A7B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ienhypertexte">
    <w:name w:val="Hyperlink"/>
    <w:uiPriority w:val="99"/>
    <w:rsid w:val="002E6B6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marechal.tm.fr/fiche-produit.asp?id_prod=69&amp;context=familiale&amp;devise=1" TargetMode="External"/><Relationship Id="rId26" Type="http://schemas.openxmlformats.org/officeDocument/2006/relationships/hyperlink" Target="https://www.trekeur.com/tentes-ultralight/753-tente-minima-3sl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https://filesender.renater.fr/" TargetMode="External"/><Relationship Id="rId12" Type="http://schemas.openxmlformats.org/officeDocument/2006/relationships/hyperlink" Target="http://www.marechal.tm.fr/fiche-produit.asp?id_prod=66&amp;context=familiale&amp;devise=1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echal.tm.fr/fiche-produit.asp?id_prod=76&amp;context=familiale&amp;devise=1" TargetMode="External"/><Relationship Id="rId20" Type="http://schemas.openxmlformats.org/officeDocument/2006/relationships/hyperlink" Target="https://www.amazon.fr/TISAHARA4-Tente-SAHARA-4-Places/dp/B01HOB6Q7S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trekeur.com/husky/16-tentes-randonnee-2-personnes-husky-bret-deux.html?search_query=husky+bret+2&amp;results=83" TargetMode="External"/><Relationship Id="rId10" Type="http://schemas.openxmlformats.org/officeDocument/2006/relationships/hyperlink" Target="http://www.marechal.tm.fr/fiche-produit.asp?id_prod=91&amp;context=familiale&amp;devise=1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mailto:Johan%20Guilhot@neel.cnrs.fr" TargetMode="External"/><Relationship Id="rId14" Type="http://schemas.openxmlformats.org/officeDocument/2006/relationships/hyperlink" Target="http://www.marechal.tm.fr/fiche-produit.asp?id_prod=90&amp;context=familiale&amp;devise=1" TargetMode="External"/><Relationship Id="rId22" Type="http://schemas.openxmlformats.org/officeDocument/2006/relationships/hyperlink" Target="https://www.youtube.com/watch?v=Rde0eoTvxkw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jpeg"/><Relationship Id="rId8" Type="http://schemas.openxmlformats.org/officeDocument/2006/relationships/hyperlink" Target="file:///C:\GESTION%20CAESUG\VACANCES%20VOYAGES\index.php\partenaires\139-carte-caesug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3</cp:revision>
  <cp:lastPrinted>2023-07-20T14:49:00Z</cp:lastPrinted>
  <dcterms:created xsi:type="dcterms:W3CDTF">2024-02-16T11:31:00Z</dcterms:created>
  <dcterms:modified xsi:type="dcterms:W3CDTF">2024-08-05T08:25:00Z</dcterms:modified>
</cp:coreProperties>
</file>