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923" w:type="dxa"/>
        <w:tblBorders>
          <w:top w:val="none" w:sz="0" w:space="0" w:color="auto"/>
          <w:left w:val="none" w:sz="0" w:space="0" w:color="auto"/>
          <w:bottom w:val="single" w:sz="12" w:space="0" w:color="2A8EE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7"/>
        <w:gridCol w:w="6063"/>
        <w:gridCol w:w="2033"/>
      </w:tblGrid>
      <w:tr w:rsidR="00F91A3B" w14:paraId="46EEE337" w14:textId="77777777" w:rsidTr="002A5FE5">
        <w:trPr>
          <w:trHeight w:val="1093"/>
        </w:trPr>
        <w:tc>
          <w:tcPr>
            <w:tcW w:w="0" w:type="auto"/>
          </w:tcPr>
          <w:p w14:paraId="26EA972C" w14:textId="2C21039D" w:rsidR="00F91A3B" w:rsidRDefault="00F91A3B" w:rsidP="00F91A3B">
            <w:pPr>
              <w:tabs>
                <w:tab w:val="center" w:pos="5103"/>
                <w:tab w:val="right" w:pos="10772"/>
              </w:tabs>
            </w:pPr>
            <w:r>
              <w:rPr>
                <w:noProof/>
              </w:rPr>
              <w:drawing>
                <wp:inline distT="0" distB="0" distL="0" distR="0" wp14:anchorId="09945F00" wp14:editId="1C0D48FC">
                  <wp:extent cx="1414367" cy="683812"/>
                  <wp:effectExtent l="0" t="0" r="0" b="2540"/>
                  <wp:docPr id="130507328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073285" name="Image 130507328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306" cy="687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3" w:type="dxa"/>
          </w:tcPr>
          <w:p w14:paraId="32BD29DC" w14:textId="128878FB" w:rsidR="00D1473A" w:rsidRDefault="002E6B65" w:rsidP="00F91A3B">
            <w:pPr>
              <w:tabs>
                <w:tab w:val="center" w:pos="5103"/>
                <w:tab w:val="right" w:pos="10772"/>
              </w:tabs>
              <w:jc w:val="center"/>
              <w:rPr>
                <w:b/>
                <w:bCs/>
                <w:color w:val="646E80"/>
                <w:sz w:val="32"/>
                <w:szCs w:val="32"/>
              </w:rPr>
            </w:pPr>
            <w:r>
              <w:rPr>
                <w:b/>
                <w:bCs/>
                <w:color w:val="646E80"/>
                <w:sz w:val="32"/>
                <w:szCs w:val="32"/>
              </w:rPr>
              <w:t>LOCATION DE TOILES DE TENTES</w:t>
            </w:r>
          </w:p>
          <w:p w14:paraId="10B64D0D" w14:textId="5463D8C1" w:rsidR="00F91A3B" w:rsidRPr="003A0959" w:rsidRDefault="00D1473A" w:rsidP="003A0959">
            <w:pPr>
              <w:tabs>
                <w:tab w:val="center" w:pos="5103"/>
                <w:tab w:val="right" w:pos="10772"/>
              </w:tabs>
              <w:jc w:val="center"/>
              <w:rPr>
                <w:b/>
                <w:bCs/>
                <w:color w:val="646E80"/>
                <w:sz w:val="32"/>
                <w:szCs w:val="32"/>
              </w:rPr>
            </w:pPr>
            <w:r>
              <w:rPr>
                <w:b/>
                <w:bCs/>
                <w:color w:val="646E80"/>
                <w:sz w:val="32"/>
                <w:szCs w:val="32"/>
              </w:rPr>
              <w:t xml:space="preserve">Saison </w:t>
            </w:r>
            <w:r w:rsidR="00773C8A">
              <w:rPr>
                <w:b/>
                <w:bCs/>
                <w:color w:val="646E80"/>
                <w:sz w:val="32"/>
                <w:szCs w:val="32"/>
              </w:rPr>
              <w:t>202</w:t>
            </w:r>
            <w:r w:rsidR="0086095C">
              <w:rPr>
                <w:b/>
                <w:bCs/>
                <w:color w:val="646E80"/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14:paraId="19CB650B" w14:textId="4F8448D9" w:rsidR="00F91A3B" w:rsidRDefault="002E6B65" w:rsidP="00A52B09">
            <w:pPr>
              <w:tabs>
                <w:tab w:val="center" w:pos="5103"/>
                <w:tab w:val="right" w:pos="10772"/>
              </w:tabs>
              <w:ind w:left="321" w:right="-21" w:firstLine="284"/>
              <w:jc w:val="right"/>
            </w:pPr>
            <w:r w:rsidRPr="000451F8">
              <w:rPr>
                <w:noProof/>
              </w:rPr>
              <w:drawing>
                <wp:inline distT="0" distB="0" distL="0" distR="0" wp14:anchorId="615EE8A6" wp14:editId="5BB9340E">
                  <wp:extent cx="594360" cy="370398"/>
                  <wp:effectExtent l="0" t="0" r="0" b="0"/>
                  <wp:docPr id="1025889750" name="Image 15" descr="P101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P101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794" cy="37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91A3B">
              <w:t xml:space="preserve"> </w:t>
            </w:r>
          </w:p>
          <w:p w14:paraId="3CB6ABF0" w14:textId="0191CF22" w:rsidR="00F91A3B" w:rsidRDefault="00A52B09" w:rsidP="00F91A3B">
            <w:pPr>
              <w:tabs>
                <w:tab w:val="center" w:pos="5103"/>
                <w:tab w:val="right" w:pos="10772"/>
              </w:tabs>
              <w:ind w:left="321"/>
              <w:jc w:val="right"/>
            </w:pPr>
            <w:r>
              <w:rPr>
                <w:sz w:val="16"/>
                <w:szCs w:val="16"/>
              </w:rPr>
              <w:t xml:space="preserve">  </w:t>
            </w:r>
            <w:r w:rsidR="00F91A3B" w:rsidRPr="00D210A3">
              <w:rPr>
                <w:sz w:val="16"/>
                <w:szCs w:val="16"/>
              </w:rPr>
              <w:t>Carte obligatoire</w:t>
            </w:r>
          </w:p>
        </w:tc>
      </w:tr>
    </w:tbl>
    <w:p w14:paraId="1D667AE0" w14:textId="77777777" w:rsidR="002E6B65" w:rsidRDefault="002E6B65" w:rsidP="002E6B65">
      <w:pPr>
        <w:tabs>
          <w:tab w:val="right" w:leader="dot" w:pos="2552"/>
          <w:tab w:val="right" w:leader="dot" w:pos="7655"/>
          <w:tab w:val="right" w:pos="9781"/>
        </w:tabs>
        <w:spacing w:after="0" w:line="240" w:lineRule="auto"/>
        <w:jc w:val="center"/>
      </w:pPr>
      <w:r>
        <w:t>Complétez le Bulletin de demande</w:t>
      </w:r>
    </w:p>
    <w:p w14:paraId="7F84A336" w14:textId="21895930" w:rsidR="002E6B65" w:rsidRDefault="002E6B65" w:rsidP="002E6B65">
      <w:pPr>
        <w:tabs>
          <w:tab w:val="right" w:leader="dot" w:pos="7655"/>
          <w:tab w:val="right" w:pos="9781"/>
        </w:tabs>
        <w:spacing w:after="0" w:line="240" w:lineRule="auto"/>
        <w:ind w:left="709"/>
        <w:jc w:val="both"/>
      </w:pPr>
      <w:r>
        <w:t>- déposez-le sur </w:t>
      </w:r>
      <w:hyperlink r:id="rId7" w:tgtFrame="_blank" w:history="1">
        <w:r>
          <w:rPr>
            <w:rStyle w:val="Lienhypertexte"/>
          </w:rPr>
          <w:t>File Sender</w:t>
        </w:r>
      </w:hyperlink>
      <w:r>
        <w:t xml:space="preserve"> accompagné de votre </w:t>
      </w:r>
      <w:hyperlink r:id="rId8" w:history="1">
        <w:r>
          <w:rPr>
            <w:rStyle w:val="Lienhypertexte"/>
          </w:rPr>
          <w:t>carte CAESUG</w:t>
        </w:r>
      </w:hyperlink>
      <w:r>
        <w:t xml:space="preserve"> (en cours de validité)</w:t>
      </w:r>
    </w:p>
    <w:p w14:paraId="1E764588" w14:textId="31A650AB" w:rsidR="002E6B65" w:rsidRDefault="002E6B65" w:rsidP="002E6B65">
      <w:pPr>
        <w:tabs>
          <w:tab w:val="right" w:leader="dot" w:pos="2552"/>
          <w:tab w:val="right" w:leader="dot" w:pos="7655"/>
          <w:tab w:val="right" w:pos="9781"/>
        </w:tabs>
        <w:spacing w:after="0" w:line="240" w:lineRule="auto"/>
        <w:ind w:left="709"/>
        <w:jc w:val="both"/>
      </w:pPr>
      <w:r>
        <w:t xml:space="preserve">- une fois le dossier déposé sur File Sender, envoyez à </w:t>
      </w:r>
      <w:hyperlink r:id="rId9" w:history="1">
        <w:r w:rsidR="003A0959" w:rsidRPr="00E14AEC">
          <w:rPr>
            <w:rStyle w:val="Lienhypertexte"/>
          </w:rPr>
          <w:t xml:space="preserve">Johan </w:t>
        </w:r>
        <w:proofErr w:type="spellStart"/>
        <w:r w:rsidR="003A0959" w:rsidRPr="00E14AEC">
          <w:rPr>
            <w:rStyle w:val="Lienhypertexte"/>
          </w:rPr>
          <w:t>Guilhot</w:t>
        </w:r>
        <w:proofErr w:type="spellEnd"/>
      </w:hyperlink>
      <w:r>
        <w:t xml:space="preserve"> le lien de téléchargement généré par File Sender</w:t>
      </w:r>
    </w:p>
    <w:p w14:paraId="3A563013" w14:textId="77777777" w:rsidR="002E6B65" w:rsidRDefault="002E6B65" w:rsidP="002E6B65">
      <w:pPr>
        <w:tabs>
          <w:tab w:val="right" w:leader="dot" w:pos="2552"/>
          <w:tab w:val="right" w:leader="dot" w:pos="7655"/>
          <w:tab w:val="right" w:pos="9781"/>
        </w:tabs>
        <w:spacing w:after="0" w:line="240" w:lineRule="auto"/>
        <w:ind w:left="709"/>
        <w:jc w:val="both"/>
      </w:pPr>
      <w:r>
        <w:t>- A réception de votre dossier complet, nous fixerons un rendez-vous pour que vous puissiez récupérer le matériel.</w:t>
      </w:r>
    </w:p>
    <w:p w14:paraId="2247F9BB" w14:textId="63C3234B" w:rsidR="003A0959" w:rsidRDefault="003A0959" w:rsidP="002E6B65">
      <w:pPr>
        <w:tabs>
          <w:tab w:val="right" w:leader="dot" w:pos="2552"/>
          <w:tab w:val="right" w:leader="dot" w:pos="7655"/>
          <w:tab w:val="right" w:pos="9781"/>
        </w:tabs>
        <w:spacing w:after="0" w:line="240" w:lineRule="auto"/>
        <w:ind w:left="709"/>
        <w:jc w:val="both"/>
      </w:pPr>
      <w:r>
        <w:t>- Un chèque de caution de 60€ vous sera demandé le jour de la récupération du matériel.</w:t>
      </w:r>
    </w:p>
    <w:p w14:paraId="177F0F30" w14:textId="77777777" w:rsidR="002E6B65" w:rsidRPr="007D6FE2" w:rsidRDefault="002E6B65" w:rsidP="002E6B65">
      <w:pPr>
        <w:tabs>
          <w:tab w:val="right" w:leader="dot" w:pos="2552"/>
          <w:tab w:val="right" w:leader="dot" w:pos="7655"/>
          <w:tab w:val="right" w:pos="9781"/>
        </w:tabs>
        <w:spacing w:after="0" w:line="240" w:lineRule="auto"/>
        <w:jc w:val="center"/>
        <w:rPr>
          <w:b/>
        </w:rPr>
      </w:pPr>
    </w:p>
    <w:p w14:paraId="00766674" w14:textId="77777777" w:rsidR="002E6B65" w:rsidRDefault="002E6B65" w:rsidP="002E6B65">
      <w:pPr>
        <w:tabs>
          <w:tab w:val="right" w:leader="dot" w:pos="10632"/>
        </w:tabs>
        <w:spacing w:after="0" w:line="240" w:lineRule="auto"/>
        <w:jc w:val="both"/>
        <w:rPr>
          <w:rFonts w:ascii="Calibri" w:hAnsi="Calibri"/>
        </w:rPr>
      </w:pPr>
      <w:r w:rsidRPr="00E40D56">
        <w:rPr>
          <w:rFonts w:ascii="Calibri" w:hAnsi="Calibri"/>
          <w:b/>
        </w:rPr>
        <w:t>NOM et prénom de l’ouvrant-droit</w:t>
      </w:r>
      <w:r>
        <w:rPr>
          <w:rFonts w:ascii="Calibri" w:hAnsi="Calibri"/>
        </w:rPr>
        <w:t> :</w:t>
      </w:r>
      <w:r>
        <w:rPr>
          <w:rFonts w:ascii="Calibri" w:hAnsi="Calibri"/>
        </w:rPr>
        <w:tab/>
      </w:r>
    </w:p>
    <w:p w14:paraId="59452497" w14:textId="77777777" w:rsidR="002E6B65" w:rsidRDefault="002E6B65" w:rsidP="002E6B65">
      <w:pPr>
        <w:tabs>
          <w:tab w:val="right" w:leader="dot" w:pos="10632"/>
        </w:tabs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Adresse professionnelle (complète) : </w:t>
      </w:r>
      <w:r>
        <w:rPr>
          <w:rFonts w:ascii="Calibri" w:hAnsi="Calibri"/>
        </w:rPr>
        <w:tab/>
      </w:r>
    </w:p>
    <w:p w14:paraId="4C999464" w14:textId="77777777" w:rsidR="002E6B65" w:rsidRDefault="002E6B65" w:rsidP="002E6B65">
      <w:pPr>
        <w:tabs>
          <w:tab w:val="right" w:leader="dot" w:pos="10632"/>
        </w:tabs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tbl>
      <w:tblPr>
        <w:tblW w:w="1037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734"/>
        <w:gridCol w:w="1418"/>
        <w:gridCol w:w="1212"/>
        <w:gridCol w:w="1056"/>
        <w:gridCol w:w="992"/>
        <w:gridCol w:w="1085"/>
        <w:gridCol w:w="1276"/>
      </w:tblGrid>
      <w:tr w:rsidR="002E6B65" w14:paraId="3483A00E" w14:textId="77777777" w:rsidTr="003A0959">
        <w:trPr>
          <w:trHeight w:val="420"/>
        </w:trPr>
        <w:tc>
          <w:tcPr>
            <w:tcW w:w="10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95F9" w14:textId="77777777" w:rsidR="002E6B65" w:rsidRDefault="002E6B65" w:rsidP="002E6B65">
            <w:pPr>
              <w:tabs>
                <w:tab w:val="right" w:leader="dot" w:pos="3758"/>
                <w:tab w:val="right" w:leader="dot" w:pos="9783"/>
              </w:tabs>
              <w:spacing w:after="0" w:line="240" w:lineRule="auto"/>
              <w:ind w:left="-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Téléphone :</w:t>
            </w:r>
            <w:r>
              <w:rPr>
                <w:rFonts w:ascii="Calibri" w:hAnsi="Calibri"/>
              </w:rPr>
              <w:tab/>
              <w:t xml:space="preserve">E-mail : </w:t>
            </w:r>
            <w:r>
              <w:rPr>
                <w:rFonts w:ascii="Calibri" w:hAnsi="Calibri"/>
              </w:rPr>
              <w:tab/>
            </w:r>
          </w:p>
          <w:p w14:paraId="082C3C8A" w14:textId="77777777" w:rsidR="002E6B65" w:rsidRDefault="002E6B65" w:rsidP="002E6B65">
            <w:pPr>
              <w:spacing w:after="0" w:line="240" w:lineRule="auto"/>
              <w:rPr>
                <w:rFonts w:ascii="Calibri" w:hAnsi="Calibri"/>
              </w:rPr>
            </w:pPr>
          </w:p>
          <w:p w14:paraId="18EF95CD" w14:textId="77777777" w:rsidR="002E6B65" w:rsidRDefault="002E6B65" w:rsidP="002E6B65">
            <w:pPr>
              <w:tabs>
                <w:tab w:val="right" w:leader="dot" w:pos="4820"/>
                <w:tab w:val="right" w:leader="dot" w:pos="7088"/>
              </w:tabs>
              <w:spacing w:after="0" w:line="240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Employeur : </w:t>
            </w:r>
            <w:r w:rsidRPr="005B108F">
              <w:rPr>
                <w:rFonts w:ascii="Calibri" w:hAnsi="Calibri" w:cs="Calibri"/>
                <w:sz w:val="28"/>
                <w:szCs w:val="28"/>
              </w:rPr>
              <w:t>□</w:t>
            </w:r>
            <w:r>
              <w:rPr>
                <w:rFonts w:ascii="Calibri" w:hAnsi="Calibri"/>
              </w:rPr>
              <w:t xml:space="preserve"> CNRS   </w:t>
            </w:r>
            <w:r w:rsidRPr="005B108F">
              <w:rPr>
                <w:rFonts w:ascii="Calibri" w:hAnsi="Calibri" w:cs="Calibri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/>
              </w:rPr>
              <w:t xml:space="preserve">UGA   </w:t>
            </w:r>
            <w:r w:rsidRPr="005B108F">
              <w:rPr>
                <w:rFonts w:ascii="Calibri" w:hAnsi="Calibri" w:cs="Calibri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 xml:space="preserve"> G-INP   </w:t>
            </w:r>
            <w:r w:rsidRPr="005B108F">
              <w:rPr>
                <w:rFonts w:ascii="Calibri" w:hAnsi="Calibri" w:cs="Calibri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 xml:space="preserve"> Autre, précisez : …………..……………………………………………………………….</w:t>
            </w:r>
            <w:r w:rsidRPr="009A376F">
              <w:rPr>
                <w:rFonts w:ascii="Calibri" w:hAnsi="Calibri"/>
              </w:rPr>
              <w:br/>
            </w:r>
          </w:p>
          <w:p w14:paraId="76374ED3" w14:textId="30D904C2" w:rsidR="002E6B65" w:rsidRDefault="002E6B65" w:rsidP="002A5FE5">
            <w:pPr>
              <w:tabs>
                <w:tab w:val="right" w:leader="dot" w:pos="4820"/>
                <w:tab w:val="right" w:leader="dot" w:pos="7088"/>
              </w:tabs>
              <w:spacing w:after="0" w:line="240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DATES DE LA LOCATION : </w:t>
            </w:r>
            <w:proofErr w:type="spellStart"/>
            <w:r>
              <w:rPr>
                <w:rFonts w:ascii="Calibri" w:hAnsi="Calibri"/>
                <w:b/>
              </w:rPr>
              <w:t>du</w:t>
            </w:r>
            <w:proofErr w:type="spellEnd"/>
            <w:r>
              <w:rPr>
                <w:rFonts w:ascii="Calibri" w:hAnsi="Calibri"/>
                <w:b/>
              </w:rPr>
              <w:tab/>
            </w:r>
            <w:r w:rsidRPr="00E40D56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 </w:t>
            </w:r>
            <w:r w:rsidRPr="00E40D56">
              <w:rPr>
                <w:rFonts w:ascii="Calibri" w:hAnsi="Calibri"/>
                <w:b/>
              </w:rPr>
              <w:t>au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ab/>
            </w:r>
          </w:p>
          <w:p w14:paraId="241B2DC3" w14:textId="2DA6F7AF" w:rsidR="002E6B65" w:rsidRPr="002A5FE5" w:rsidRDefault="002E6B65" w:rsidP="002A5FE5">
            <w:pPr>
              <w:spacing w:after="0" w:line="240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PRIX TOTAL : </w:t>
            </w:r>
            <w:r w:rsidRPr="00E40D56">
              <w:rPr>
                <w:rFonts w:ascii="Calibri" w:hAnsi="Calibri"/>
              </w:rPr>
              <w:t>………………………</w:t>
            </w:r>
            <w:r>
              <w:rPr>
                <w:rFonts w:ascii="Calibri" w:hAnsi="Calibri"/>
                <w:b/>
              </w:rPr>
              <w:t xml:space="preserve">€ </w:t>
            </w:r>
            <w:r w:rsidRPr="00C336E9">
              <w:rPr>
                <w:rFonts w:ascii="Calibri" w:hAnsi="Calibri"/>
                <w:i/>
              </w:rPr>
              <w:t>(Prix de location week-end/semaine/mois x nombre de tentes)</w:t>
            </w:r>
          </w:p>
          <w:p w14:paraId="41B74B16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Tentes de camping à louer (faites votre choix) :</w:t>
            </w:r>
          </w:p>
          <w:p w14:paraId="2FC85C24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210CA" w14:paraId="62671609" w14:textId="77777777" w:rsidTr="003A0959">
        <w:trPr>
          <w:trHeight w:val="300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FDCC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Type de tentes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443D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Poids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BCCA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image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6920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Nombre de place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96BF01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Prix de la location (à entourer)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2A3CB1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Nombre de tentes        (à remplir)</w:t>
            </w:r>
          </w:p>
        </w:tc>
      </w:tr>
      <w:tr w:rsidR="003210CA" w14:paraId="30334270" w14:textId="77777777" w:rsidTr="003A0959">
        <w:trPr>
          <w:trHeight w:val="300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54468" w14:textId="77777777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DFF94" w14:textId="77777777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2BAA4" w14:textId="77777777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EF24E" w14:textId="77777777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02742D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Week-End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2FB405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Semaine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19FD36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Mois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3A87A" w14:textId="77777777" w:rsidR="002E6B65" w:rsidRDefault="002E6B65" w:rsidP="002E6B65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210CA" w14:paraId="2230F287" w14:textId="77777777" w:rsidTr="003A0959">
        <w:trPr>
          <w:trHeight w:val="100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8EBE" w14:textId="77777777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Tente EARTH 6 poly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D083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40kg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01FE" w14:textId="640E9CE8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 wp14:anchorId="2A599837" wp14:editId="7D73F1C2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85725</wp:posOffset>
                  </wp:positionV>
                  <wp:extent cx="628650" cy="466725"/>
                  <wp:effectExtent l="0" t="0" r="0" b="9525"/>
                  <wp:wrapNone/>
                  <wp:docPr id="196365968" name="Image 14" descr="http://www.marechal.tm.fr/data/images_produit_fa/New-Earth-6-gauche-bisbd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arechal.tm.fr/data/images_produit_fa/New-Earth-6-gauche-bisbd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1CEE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9E04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EB34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25€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E503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63A1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10CA" w14:paraId="3EA6D24C" w14:textId="77777777" w:rsidTr="003A0959">
        <w:trPr>
          <w:trHeight w:val="100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F31E" w14:textId="40236F2D" w:rsidR="002E6B65" w:rsidRPr="003210CA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3210CA">
              <w:rPr>
                <w:rFonts w:ascii="Calibri" w:hAnsi="Calibri" w:cs="Calibri"/>
                <w:color w:val="000000"/>
                <w:lang w:val="en-US"/>
              </w:rPr>
              <w:t>Tente</w:t>
            </w:r>
            <w:proofErr w:type="spellEnd"/>
            <w:r w:rsidRPr="003210CA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="003210CA" w:rsidRPr="003210CA">
              <w:rPr>
                <w:rFonts w:ascii="Calibri" w:hAnsi="Calibri" w:cs="Calibri"/>
                <w:color w:val="000000"/>
                <w:lang w:val="en-US"/>
              </w:rPr>
              <w:t xml:space="preserve">Decathon </w:t>
            </w:r>
            <w:proofErr w:type="spellStart"/>
            <w:r w:rsidR="003210CA" w:rsidRPr="003210CA">
              <w:rPr>
                <w:rFonts w:ascii="Calibri" w:hAnsi="Calibri" w:cs="Calibri"/>
                <w:color w:val="000000"/>
                <w:lang w:val="en-US"/>
              </w:rPr>
              <w:t>gonflable</w:t>
            </w:r>
            <w:proofErr w:type="spellEnd"/>
            <w:r w:rsidR="003210CA" w:rsidRPr="003210CA">
              <w:rPr>
                <w:rFonts w:ascii="Calibri" w:hAnsi="Calibri" w:cs="Calibri"/>
                <w:color w:val="000000"/>
                <w:lang w:val="en-US"/>
              </w:rPr>
              <w:t xml:space="preserve"> Air S</w:t>
            </w:r>
            <w:r w:rsidR="003210CA">
              <w:rPr>
                <w:rFonts w:ascii="Calibri" w:hAnsi="Calibri" w:cs="Calibri"/>
                <w:color w:val="000000"/>
                <w:lang w:val="en-US"/>
              </w:rPr>
              <w:t>econds 6.3 F&amp;B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AA13" w14:textId="04662F06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3210CA">
              <w:rPr>
                <w:rFonts w:ascii="Calibri" w:hAnsi="Calibri" w:cs="Calibri"/>
                <w:color w:val="000000"/>
              </w:rPr>
              <w:t>5.9</w:t>
            </w: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C957C" w14:textId="04ECDE7E" w:rsidR="002E6B65" w:rsidRDefault="003210CA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00441046" wp14:editId="634B40B2">
                  <wp:extent cx="678180" cy="678180"/>
                  <wp:effectExtent l="0" t="0" r="7620" b="7620"/>
                  <wp:docPr id="486495583" name="Image 1" descr="Tente gonflable de camping - Air Seconds 6.3 F&amp;B - 6 Places - 3 Chamb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nte gonflable de camping - Air Seconds 6.3 F&amp;B - 6 Places - 3 Chamb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962E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3E46" w14:textId="48975569" w:rsidR="002E6B65" w:rsidRDefault="003210CA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  <w:r w:rsidR="002E6B65">
              <w:rPr>
                <w:rFonts w:ascii="Calibri" w:hAnsi="Calibri" w:cs="Calibri"/>
                <w:color w:val="000000"/>
              </w:rPr>
              <w:t>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EDBEB" w14:textId="552E9FC3" w:rsidR="002E6B65" w:rsidRDefault="003210CA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2E6B65">
              <w:rPr>
                <w:rFonts w:ascii="Calibri" w:hAnsi="Calibri" w:cs="Calibri"/>
                <w:color w:val="000000"/>
              </w:rPr>
              <w:t>5€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B412" w14:textId="2BA42295" w:rsidR="002E6B65" w:rsidRDefault="003210CA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  <w:r w:rsidR="002E6B65">
              <w:rPr>
                <w:rFonts w:ascii="Calibri" w:hAnsi="Calibri" w:cs="Calibri"/>
                <w:color w:val="000000"/>
              </w:rPr>
              <w:t>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C704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10CA" w14:paraId="27801A33" w14:textId="77777777" w:rsidTr="003A0959">
        <w:trPr>
          <w:trHeight w:val="100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FDADA" w14:textId="75B6CA63" w:rsidR="003210CA" w:rsidRPr="003210CA" w:rsidRDefault="003210CA" w:rsidP="002E6B65">
            <w:p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Tente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Decathlon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Arpenaz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6.3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BBE01" w14:textId="682EDA8B" w:rsidR="003210CA" w:rsidRDefault="003210CA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19.5kg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24F9EB" w14:textId="4009CDC8" w:rsidR="003210CA" w:rsidRDefault="003210CA" w:rsidP="002E6B65">
            <w:pPr>
              <w:spacing w:after="0" w:line="240" w:lineRule="auto"/>
              <w:rPr>
                <w:rFonts w:ascii="Calibri" w:hAnsi="Calibri" w:cs="Calibri"/>
                <w:noProof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53284533" wp14:editId="0468F7AB">
                  <wp:extent cx="662940" cy="662940"/>
                  <wp:effectExtent l="0" t="0" r="3810" b="3810"/>
                  <wp:docPr id="1" name="Image 1" descr="Tente à arceaux de camping - arpenaz 6.3 - 6 personnes - 3 chamb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nte à arceaux de camping - arpenaz 6.3 - 6 personnes - 3 chamb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45FC5" w14:textId="6882E20E" w:rsidR="003210CA" w:rsidRDefault="003210CA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AF9A2" w14:textId="5ABC01F2" w:rsidR="003210CA" w:rsidRDefault="003210CA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79971" w14:textId="7D81E93E" w:rsidR="003210CA" w:rsidRDefault="003210CA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30€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63282" w14:textId="49E11EC4" w:rsidR="003210CA" w:rsidRDefault="003210CA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C7060" w14:textId="77777777" w:rsidR="003210CA" w:rsidRDefault="003210CA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210CA" w14:paraId="453D0A3B" w14:textId="77777777" w:rsidTr="003A0959">
        <w:trPr>
          <w:trHeight w:val="100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9264" w14:textId="77777777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Tente EARTH 5 poly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C592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3135" w14:textId="214C9F80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5BE7D57A" wp14:editId="566CA6EC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76200</wp:posOffset>
                  </wp:positionV>
                  <wp:extent cx="609600" cy="457200"/>
                  <wp:effectExtent l="0" t="0" r="0" b="0"/>
                  <wp:wrapNone/>
                  <wp:docPr id="1513294220" name="Image 12" descr="http://www.marechal.tm.fr/data/images_produit_fa/NEarth-5-detouree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arechal.tm.fr/data/images_produit_fa/NEarth-5-detouree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7673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FC75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F6CF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21€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4906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659D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10CA" w14:paraId="70E00072" w14:textId="77777777" w:rsidTr="003A0959">
        <w:trPr>
          <w:trHeight w:val="100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5D3D" w14:textId="77777777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Tente PORT CROS 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C4E8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DA04B" w14:textId="5ECADC9D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662336" behindDoc="0" locked="0" layoutInCell="1" allowOverlap="1" wp14:anchorId="67F58089" wp14:editId="62F7FDA7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66675</wp:posOffset>
                  </wp:positionV>
                  <wp:extent cx="647700" cy="495300"/>
                  <wp:effectExtent l="0" t="0" r="0" b="0"/>
                  <wp:wrapNone/>
                  <wp:docPr id="676553727" name="Image 11" descr="http://www.marechal.tm.fr/data/images_produit_fa/Port-Cros-poly-bd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arechal.tm.fr/data/images_produit_fa/Port-Cros-poly-bd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36EF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58EB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375E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21€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DEB3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52CB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10CA" w14:paraId="7F2C0398" w14:textId="77777777" w:rsidTr="003A0959">
        <w:trPr>
          <w:trHeight w:val="100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1949" w14:textId="77777777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Tente OCEAN/OLERON 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F9BB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7092" w14:textId="096A8A7B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 wp14:anchorId="5050F218" wp14:editId="6DF37B95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-534670</wp:posOffset>
                  </wp:positionV>
                  <wp:extent cx="571500" cy="428625"/>
                  <wp:effectExtent l="0" t="0" r="0" b="9525"/>
                  <wp:wrapNone/>
                  <wp:docPr id="188979100" name="Image 10" descr="http://www.marechal.tm.fr/data/images_produit_fa/Ocean-bd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arechal.tm.fr/data/images_produit_fa/Ocean-bd.jp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71C7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7F82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A27B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13€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FB1C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4460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10CA" w14:paraId="601927C1" w14:textId="77777777" w:rsidTr="003A0959">
        <w:trPr>
          <w:trHeight w:val="100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CD90" w14:textId="77777777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Tente SAHARA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E427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9A03" w14:textId="4E7EC005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664384" behindDoc="0" locked="0" layoutInCell="1" allowOverlap="1" wp14:anchorId="4C6452E4" wp14:editId="7EB8C97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-518160</wp:posOffset>
                  </wp:positionV>
                  <wp:extent cx="746760" cy="425450"/>
                  <wp:effectExtent l="0" t="0" r="0" b="0"/>
                  <wp:wrapNone/>
                  <wp:docPr id="1891292778" name="Image 9" descr="Tente SAHARA 4 Places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ndingImage" descr="Tente SAHARA 4 Places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425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49DF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AF40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0FC7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17€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23D9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44E0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10CA" w14:paraId="7C6948BA" w14:textId="77777777" w:rsidTr="003A0959">
        <w:trPr>
          <w:trHeight w:val="100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703E9" w14:textId="77777777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Tente Quechua 2 secondes </w:t>
            </w:r>
            <w:proofErr w:type="spellStart"/>
            <w:r>
              <w:rPr>
                <w:rFonts w:ascii="Calibri" w:hAnsi="Calibri" w:cs="Calibri"/>
                <w:color w:val="000000"/>
              </w:rPr>
              <w:t>illumin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fresh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air XL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DD198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E86CB" w14:textId="3B353ABD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670528" behindDoc="0" locked="0" layoutInCell="1" allowOverlap="1" wp14:anchorId="3FCCDC4E" wp14:editId="1F41D280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100330</wp:posOffset>
                  </wp:positionV>
                  <wp:extent cx="483870" cy="483870"/>
                  <wp:effectExtent l="0" t="0" r="0" b="0"/>
                  <wp:wrapNone/>
                  <wp:docPr id="1367705714" name="Image 8" descr="Quechua tente à lancer 2 secondes illumin fresh air xL pour 2 personnes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Quechua tente à lancer 2 secondes illumin fresh air xL pour 2 personnes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483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5D3AA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60A42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45639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10€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CB727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B22F7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210CA" w14:paraId="53057CE9" w14:textId="77777777" w:rsidTr="003A0959">
        <w:trPr>
          <w:trHeight w:val="100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F018" w14:textId="77777777" w:rsidR="002E6B65" w:rsidRPr="00341591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341591">
              <w:rPr>
                <w:lang w:val="en-US"/>
              </w:rPr>
              <w:t>Tente</w:t>
            </w:r>
            <w:proofErr w:type="spellEnd"/>
            <w:r w:rsidRPr="00341591">
              <w:rPr>
                <w:lang w:val="en-US"/>
              </w:rPr>
              <w:t xml:space="preserve"> 2 seconds Easy </w:t>
            </w:r>
            <w:proofErr w:type="spellStart"/>
            <w:r w:rsidRPr="00341591">
              <w:rPr>
                <w:lang w:val="en-US"/>
              </w:rPr>
              <w:t>fresh&amp;black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B18C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>4.9 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FFD6" w14:textId="4420BEA9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7255C30E" wp14:editId="2B9EC143">
                  <wp:extent cx="579120" cy="579120"/>
                  <wp:effectExtent l="0" t="0" r="0" b="0"/>
                  <wp:docPr id="1830415264" name="Image 2" descr="Tente de camping - 2 SECONDS EASY - 2 places - Fresh &amp; Black - Decathlon  Tunis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ente de camping - 2 SECONDS EASY - 2 places - Fresh &amp; Black - Decathlon  Tunis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5C27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32D6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2073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10€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940D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7A03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767428BF" w14:textId="77777777" w:rsidR="002E6B65" w:rsidRDefault="002E6B65" w:rsidP="002E6B65">
      <w:pPr>
        <w:spacing w:after="0" w:line="240" w:lineRule="auto"/>
        <w:jc w:val="both"/>
        <w:rPr>
          <w:rFonts w:ascii="Calibri" w:hAnsi="Calibri"/>
          <w:i/>
        </w:rPr>
      </w:pPr>
    </w:p>
    <w:p w14:paraId="614C26D7" w14:textId="77777777" w:rsidR="002E6B65" w:rsidRDefault="002E6B65" w:rsidP="002E6B65">
      <w:pPr>
        <w:spacing w:after="0" w:line="240" w:lineRule="auto"/>
        <w:jc w:val="both"/>
        <w:rPr>
          <w:rFonts w:ascii="Calibri" w:hAnsi="Calibri"/>
          <w:i/>
        </w:rPr>
      </w:pPr>
    </w:p>
    <w:p w14:paraId="417ADEE5" w14:textId="77777777" w:rsidR="002E6B65" w:rsidRPr="002C6643" w:rsidRDefault="002E6B65" w:rsidP="002E6B65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r w:rsidRPr="002C6643">
        <w:rPr>
          <w:rFonts w:ascii="Calibri" w:hAnsi="Calibri"/>
          <w:b/>
          <w:sz w:val="28"/>
          <w:szCs w:val="28"/>
        </w:rPr>
        <w:t>Tentes de randonnée (faites votre choix)</w:t>
      </w:r>
    </w:p>
    <w:p w14:paraId="21C5DA66" w14:textId="77777777" w:rsidR="002E6B65" w:rsidRDefault="002E6B65" w:rsidP="002E6B65">
      <w:pPr>
        <w:spacing w:after="0" w:line="240" w:lineRule="auto"/>
        <w:jc w:val="both"/>
        <w:rPr>
          <w:rFonts w:ascii="Calibri" w:hAnsi="Calibri"/>
          <w:i/>
        </w:rPr>
      </w:pPr>
    </w:p>
    <w:tbl>
      <w:tblPr>
        <w:tblW w:w="977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636"/>
        <w:gridCol w:w="1440"/>
        <w:gridCol w:w="980"/>
        <w:gridCol w:w="1340"/>
        <w:gridCol w:w="1125"/>
        <w:gridCol w:w="885"/>
        <w:gridCol w:w="1470"/>
      </w:tblGrid>
      <w:tr w:rsidR="002E6B65" w14:paraId="1D561A53" w14:textId="77777777" w:rsidTr="00A220F3">
        <w:trPr>
          <w:trHeight w:val="300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416A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Type de tentes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487D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Poids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BA1A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image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575A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Nombre de place</w:t>
            </w:r>
          </w:p>
        </w:tc>
        <w:tc>
          <w:tcPr>
            <w:tcW w:w="3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5F04B7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Prix de la location (à entourer)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44C569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Nombre de tentes (à remplir)</w:t>
            </w:r>
          </w:p>
        </w:tc>
      </w:tr>
      <w:tr w:rsidR="002E6B65" w14:paraId="6BDD83E5" w14:textId="77777777" w:rsidTr="00A220F3">
        <w:trPr>
          <w:trHeight w:val="54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C9914" w14:textId="77777777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94D36" w14:textId="77777777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3EC40" w14:textId="77777777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B5912" w14:textId="77777777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84F142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Week-End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287C7E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Semaine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3CD002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Mois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4953A" w14:textId="77777777" w:rsidR="002E6B65" w:rsidRDefault="002E6B65" w:rsidP="002E6B65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2E6B65" w14:paraId="598E797F" w14:textId="77777777" w:rsidTr="00A220F3">
        <w:trPr>
          <w:trHeight w:val="1002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A036" w14:textId="77777777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CAMP MINIMA 3 SL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2670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2,1Kg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630A" w14:textId="314F3FA0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665408" behindDoc="0" locked="0" layoutInCell="1" allowOverlap="1" wp14:anchorId="312C7042" wp14:editId="350C3B64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85725</wp:posOffset>
                  </wp:positionV>
                  <wp:extent cx="495300" cy="523875"/>
                  <wp:effectExtent l="0" t="0" r="0" b="9525"/>
                  <wp:wrapNone/>
                  <wp:docPr id="558205335" name="Image 7" descr="Tente Minima 3SL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gpic" descr="Tente Minima 3SL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53FF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1D8C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8€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81BC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12€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0F7F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30€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3AE7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E6B65" w14:paraId="4AB801E8" w14:textId="77777777" w:rsidTr="00A220F3">
        <w:trPr>
          <w:trHeight w:val="1002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E536" w14:textId="77777777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HUSKY BRET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2DEB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8064" w14:textId="790F2374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666432" behindDoc="0" locked="0" layoutInCell="1" allowOverlap="1" wp14:anchorId="10DB583D" wp14:editId="2790CCD7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57150</wp:posOffset>
                  </wp:positionV>
                  <wp:extent cx="476250" cy="542925"/>
                  <wp:effectExtent l="0" t="0" r="0" b="9525"/>
                  <wp:wrapNone/>
                  <wp:docPr id="349355006" name="Image 6" descr="Tente HUSKY BRET 2 personnes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ente HUSKY BRET 2 personnes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4515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1EC7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8€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A490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12€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144A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30€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049E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E6B65" w14:paraId="2CE94FC6" w14:textId="77777777" w:rsidTr="00A220F3">
        <w:trPr>
          <w:trHeight w:val="1002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F953" w14:textId="77777777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HUSKY BUSTER 2-3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A909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ADD7" w14:textId="5E7F5035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667456" behindDoc="0" locked="0" layoutInCell="1" allowOverlap="1" wp14:anchorId="49D4E1D8" wp14:editId="1ADB9195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-605155</wp:posOffset>
                  </wp:positionV>
                  <wp:extent cx="514350" cy="514350"/>
                  <wp:effectExtent l="0" t="0" r="0" b="0"/>
                  <wp:wrapNone/>
                  <wp:docPr id="15" name="Image 5" descr="Tente BUSTER 2-3 by HUSKY EXTREME LI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landingImage" descr="Tente BUSTER 2-3 by HUSKY EXTREME L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D657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2 - 3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9B27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8€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EEF3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12€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BA91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30€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21CB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E6B65" w14:paraId="759B7BAA" w14:textId="77777777" w:rsidTr="00A220F3">
        <w:trPr>
          <w:trHeight w:val="1002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2F68" w14:textId="77777777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HUSKY BRIGHT 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5F68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3,6Kg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DC38" w14:textId="19572DB7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668480" behindDoc="0" locked="0" layoutInCell="1" allowOverlap="1" wp14:anchorId="06E8F277" wp14:editId="746CB9EC">
                  <wp:simplePos x="0" y="0"/>
                  <wp:positionH relativeFrom="column">
                    <wp:posOffset>280035</wp:posOffset>
                  </wp:positionH>
                  <wp:positionV relativeFrom="paragraph">
                    <wp:posOffset>-577850</wp:posOffset>
                  </wp:positionV>
                  <wp:extent cx="371475" cy="428625"/>
                  <wp:effectExtent l="0" t="0" r="9525" b="0"/>
                  <wp:wrapNone/>
                  <wp:docPr id="17" name="Image 4" descr="Tente HUSKY BRIGHT 4 personn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igpic" descr="Tente HUSKY BRIGHT 4 person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161A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C167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8€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8414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14€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D02D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32€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312E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E6B65" w14:paraId="67D63595" w14:textId="77777777" w:rsidTr="00A220F3">
        <w:trPr>
          <w:trHeight w:val="1002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0D4F" w14:textId="77777777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HUSKY BARON 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86EA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4,6Kg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721D" w14:textId="442AFE23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669504" behindDoc="0" locked="0" layoutInCell="1" allowOverlap="1" wp14:anchorId="31AA6E49" wp14:editId="4D800ACB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104775</wp:posOffset>
                  </wp:positionV>
                  <wp:extent cx="381000" cy="438150"/>
                  <wp:effectExtent l="0" t="0" r="0" b="0"/>
                  <wp:wrapNone/>
                  <wp:docPr id="18" name="Image 3" descr="Tente HUSKY BARON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igpic" descr="Tente HUSKY BARO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903" cy="438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715E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EAC8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8€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C703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14€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7516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32€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B346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15B40729" w14:textId="77777777" w:rsidR="00D1473A" w:rsidRPr="00D1473A" w:rsidRDefault="00D1473A" w:rsidP="002E6B65">
      <w:pPr>
        <w:spacing w:after="0" w:line="240" w:lineRule="auto"/>
        <w:rPr>
          <w:b/>
          <w:bCs/>
          <w:i/>
          <w:sz w:val="16"/>
          <w:szCs w:val="16"/>
        </w:rPr>
      </w:pPr>
    </w:p>
    <w:sectPr w:rsidR="00D1473A" w:rsidRPr="00D1473A" w:rsidSect="002A5FE5">
      <w:pgSz w:w="11906" w:h="16838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1A549C"/>
    <w:multiLevelType w:val="hybridMultilevel"/>
    <w:tmpl w:val="68BA28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F31ED"/>
    <w:multiLevelType w:val="hybridMultilevel"/>
    <w:tmpl w:val="D5B04474"/>
    <w:lvl w:ilvl="0" w:tplc="BE08E342">
      <w:start w:val="50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6272485">
    <w:abstractNumId w:val="1"/>
  </w:num>
  <w:num w:numId="2" w16cid:durableId="1997997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3B"/>
    <w:rsid w:val="0005788D"/>
    <w:rsid w:val="00153AD5"/>
    <w:rsid w:val="001C7D70"/>
    <w:rsid w:val="00277D35"/>
    <w:rsid w:val="002A5FE5"/>
    <w:rsid w:val="002D135E"/>
    <w:rsid w:val="002E6B65"/>
    <w:rsid w:val="003210CA"/>
    <w:rsid w:val="003A0959"/>
    <w:rsid w:val="004E2288"/>
    <w:rsid w:val="005F11CF"/>
    <w:rsid w:val="006D0841"/>
    <w:rsid w:val="00773C8A"/>
    <w:rsid w:val="00784AC7"/>
    <w:rsid w:val="007C3713"/>
    <w:rsid w:val="008051B2"/>
    <w:rsid w:val="0086095C"/>
    <w:rsid w:val="008A1B6D"/>
    <w:rsid w:val="00A52B09"/>
    <w:rsid w:val="00AB69C0"/>
    <w:rsid w:val="00B91E36"/>
    <w:rsid w:val="00B928F6"/>
    <w:rsid w:val="00C61269"/>
    <w:rsid w:val="00D1473A"/>
    <w:rsid w:val="00F87A7B"/>
    <w:rsid w:val="00F9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27E0"/>
  <w15:chartTrackingRefBased/>
  <w15:docId w15:val="{89C7A746-0D52-41D8-94E5-B9865E5A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91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773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2D135E"/>
    <w:pPr>
      <w:ind w:left="720"/>
      <w:contextualSpacing/>
    </w:pPr>
  </w:style>
  <w:style w:type="character" w:styleId="Lienhypertexte">
    <w:name w:val="Hyperlink"/>
    <w:uiPriority w:val="99"/>
    <w:rsid w:val="002E6B65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0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://www.marechal.tm.fr/fiche-produit.asp?id_prod=69&amp;context=familiale&amp;devise=1" TargetMode="External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https://filesender.renater.fr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5" Type="http://schemas.openxmlformats.org/officeDocument/2006/relationships/hyperlink" Target="https://www.trekeur.com/tentes-ultralight/753-tente-minima-3sl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marechal.tm.fr/fiche-produit.asp?id_prod=76&amp;context=familiale&amp;devise=1" TargetMode="External"/><Relationship Id="rId20" Type="http://schemas.openxmlformats.org/officeDocument/2006/relationships/hyperlink" Target="https://www.amazon.fr/TISAHARA4-Tente-SAHARA-4-Places/dp/B01HOB6Q7S" TargetMode="External"/><Relationship Id="rId29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.png"/><Relationship Id="rId24" Type="http://schemas.openxmlformats.org/officeDocument/2006/relationships/image" Target="media/image11.jpeg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image" Target="media/image13.png"/><Relationship Id="rId10" Type="http://schemas.openxmlformats.org/officeDocument/2006/relationships/hyperlink" Target="http://www.marechal.tm.fr/fiche-produit.asp?id_prod=91&amp;context=familiale&amp;devise=1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16.jpeg"/><Relationship Id="rId4" Type="http://schemas.openxmlformats.org/officeDocument/2006/relationships/webSettings" Target="webSettings.xml"/><Relationship Id="rId9" Type="http://schemas.openxmlformats.org/officeDocument/2006/relationships/hyperlink" Target="mailto:Johan%20Guilhot@neel.cnrs.fr" TargetMode="External"/><Relationship Id="rId14" Type="http://schemas.openxmlformats.org/officeDocument/2006/relationships/hyperlink" Target="http://www.marechal.tm.fr/fiche-produit.asp?id_prod=90&amp;context=familiale&amp;devise=1" TargetMode="External"/><Relationship Id="rId22" Type="http://schemas.openxmlformats.org/officeDocument/2006/relationships/hyperlink" Target="https://www.youtube.com/watch?v=Rde0eoTvxkw" TargetMode="External"/><Relationship Id="rId27" Type="http://schemas.openxmlformats.org/officeDocument/2006/relationships/hyperlink" Target="https://www.trekeur.com/husky/16-tentes-randonnee-2-personnes-husky-bret-deux.html?search_query=husky+bret+2&amp;results=83" TargetMode="External"/><Relationship Id="rId30" Type="http://schemas.openxmlformats.org/officeDocument/2006/relationships/image" Target="media/image15.jpeg"/><Relationship Id="rId8" Type="http://schemas.openxmlformats.org/officeDocument/2006/relationships/hyperlink" Target="file:///C:\GESTION%20CAESUG\VACANCES%20VOYAGES\index.php\partenaires\139-carte-caesug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nadège masnada</dc:creator>
  <cp:keywords/>
  <dc:description/>
  <cp:lastModifiedBy>Valerie criticos</cp:lastModifiedBy>
  <cp:revision>4</cp:revision>
  <cp:lastPrinted>2023-07-20T14:49:00Z</cp:lastPrinted>
  <dcterms:created xsi:type="dcterms:W3CDTF">2025-05-19T09:19:00Z</dcterms:created>
  <dcterms:modified xsi:type="dcterms:W3CDTF">2025-05-22T11:19:00Z</dcterms:modified>
</cp:coreProperties>
</file>